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80" w:rsidRDefault="001751A2">
      <w:r>
        <w:t>MainActivity.java -------------------------------------------------------------------------------------------------------------------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com.quarry.thetour;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android.os.Bundle;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android.app.Activity;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android.view.Menu;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android.view.MenuItem;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android.view.View;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android.content.Intent;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MainActivity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Activity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onCreate(Bundle savedInstanceState)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.onCreate(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savedInstanceState);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setContentView(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R.layout.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activity_main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onCreateOptionsMenu(Menu menu)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>//Inflate the menu; this adds items to the action bar if it is present.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getMenuInflater(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).inflate(R.menu.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main</w:t>
      </w:r>
      <w:r>
        <w:rPr>
          <w:rFonts w:ascii="Consolas" w:hAnsi="Consolas" w:cs="Consolas"/>
          <w:color w:val="000000"/>
          <w:sz w:val="20"/>
          <w:szCs w:val="20"/>
        </w:rPr>
        <w:t>, menu);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will begin the sncMap Activity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onBeginClick(View view){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startActivity(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Intent(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, SncMapActivity.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Will provide the user with the ability to choose options in the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action bar or action overflow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onOptionsItemSelected(MenuItem item){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(item.getItemId()){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action_instructions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openInstructions(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action_settings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openSettings(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.onOptionsItemSelected(item);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1751A2" w:rsidRDefault="001751A2"/>
    <w:p w:rsidR="001751A2" w:rsidRDefault="001751A2">
      <w:r>
        <w:lastRenderedPageBreak/>
        <w:t>Activity_main.xml ------------------------------------------------------------------------------------------------------------------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7F007F"/>
          <w:sz w:val="20"/>
          <w:szCs w:val="20"/>
        </w:rPr>
        <w:t>xmlns:tools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"http://schemas.android.com/tools"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"#FFFFFF"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orientation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"vertical"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tools: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context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".BuildingIndexActivity"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first imagView is the image of the building,, because it was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one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of the first graphics I worked on, it may not scale correctly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on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different devices. But this can be fixed by switching it with an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image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of the maximum image size supported by android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ImageView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"@+id/building_background"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android:contentDescription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"@string/content_backgroundimage"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scaleType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"centerCrop"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android:src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"@drawable/background_building"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second ImageView in this layout contains the graphic created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in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Adobe Illustrator. Android works best with .png files especially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user morphs them into 9-patch drawing,, I'll explain that in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later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documentation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ImageView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"@+id/graphic_background"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android:contentDescription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"@string/content_backgroundgraphic"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"fill_parent"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layout_alignParentBottom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scaleType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"fitXY"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android:src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"@drawable/background_graphic"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Textview contains the snc_welcome String located in the values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folder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>, it allows Android to display text on the screen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TextView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layout_gravity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"center_vertical"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gravity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"center"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"@string/snc_welcome"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textColor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"#FFFFFF"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textSize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"30sp"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is the "Begin Tour" button and when pressed, will send the user to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sncMap Activity. The Android's default button is gray and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Square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, kind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of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boring. The user may change the 'style' of a button by settings its background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to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 selector,, more on that later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Button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"@+id/btn_to_info"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layout_alignParentBottom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layout_centerHorizontal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layout_marginBottom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"20dp"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"@drawable/ibtn_begintour_selector"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gravity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"center"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"32dip"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onClick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"onBeginClick"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paddingLeft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"15dip"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paddingRight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"15dip"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"@string/btn_begintour"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rPr>
          <w:rFonts w:ascii="Consolas" w:hAnsi="Consolas" w:cs="Consolas"/>
          <w:color w:val="008080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rPr>
          <w:sz w:val="24"/>
          <w:szCs w:val="24"/>
        </w:rPr>
      </w:pPr>
      <w:r>
        <w:rPr>
          <w:sz w:val="24"/>
          <w:szCs w:val="24"/>
        </w:rPr>
        <w:t>SncMapActivity.java ---------------------------------------------------------------------------------------------------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com.quarry.thetour;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android.os.Bundle;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android.app.AlertDialog;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com.google.android.gms.maps.GoogleMap.OnInfoWindowClickListener;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com.google.android.gms.maps.GoogleMap.OnMapClickListener;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com.google.android.gms.maps.CameraUpdateFactory;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com.google.android.gms.maps.model.BitmapDescriptorFactory;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com.google.android.gms.maps.GoogleMap;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com.google.android.gms.maps.SupportMapFragment;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com.google.android.gms.maps.model.LatLng;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com.google.android.gms.maps.model.Marker;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com.google.android.gms.maps.model.MarkerOptions;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com.google.android.gms.common.ConnectionResult;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com.google.android.gms.common.GooglePlayServicesClient;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com.google.android.gms.location.LocationClient;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android.location.Location;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android.support.v4.app.FragmentActivity;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android.support.v4.app.NavUtils;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android.view.Menu;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android.view.MenuItem;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android.widget.Toast;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android.app.Activity;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android.app.DialogFragment;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android.app.Dialog;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android.content.Intent;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android.content.IntentSender;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android.content.res.AssetManager;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java.io.*;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java.util.ArrayList;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>//This is the activity brought about by the Button (btn_begintour)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lastRenderedPageBreak/>
        <w:t>//it sends the user to view that map and it begins in the middle of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>//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St</w:t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. 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Norbert</w:t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 Campus.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SncMapActivity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FragmentActivity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implements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GooglePlayServicesClient.OnConnectionFailedListener,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GooglePlayServicesClient.ConnectionCallbacks, OnMapClickListener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is used to check if Google Play Services is available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when the user attempts to find their own location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CONNECTION_FAILURE_RESOLUTION_REQUEST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9000;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GoogleMap </w:t>
      </w:r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color w:val="0000C0"/>
          <w:sz w:val="20"/>
          <w:szCs w:val="20"/>
        </w:rPr>
        <w:t>touchCoords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; </w:t>
      </w:r>
      <w:r w:rsidRPr="001751A2">
        <w:rPr>
          <w:rFonts w:ascii="Consolas" w:hAnsi="Consolas" w:cs="Consolas"/>
          <w:color w:val="3F7F5F"/>
          <w:sz w:val="20"/>
          <w:szCs w:val="20"/>
        </w:rPr>
        <w:t>// used to switch on/off displaying touched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coordinates on the map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color w:val="0000C0"/>
          <w:sz w:val="20"/>
          <w:szCs w:val="20"/>
        </w:rPr>
        <w:t>sncLat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44.445423;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color w:val="0000C0"/>
          <w:sz w:val="20"/>
          <w:szCs w:val="20"/>
        </w:rPr>
        <w:t>sncLong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-88.067085;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LatLng </w:t>
      </w:r>
      <w:r w:rsidRPr="001751A2">
        <w:rPr>
          <w:rFonts w:ascii="Consolas" w:hAnsi="Consolas" w:cs="Consolas"/>
          <w:color w:val="0000C0"/>
          <w:sz w:val="20"/>
          <w:szCs w:val="20"/>
        </w:rPr>
        <w:t>centercampus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LatLng(</w:t>
      </w:r>
      <w:r w:rsidRPr="001751A2">
        <w:rPr>
          <w:rFonts w:ascii="Consolas" w:hAnsi="Consolas" w:cs="Consolas"/>
          <w:color w:val="0000C0"/>
          <w:sz w:val="20"/>
          <w:szCs w:val="20"/>
        </w:rPr>
        <w:t>sncLat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color w:val="0000C0"/>
          <w:sz w:val="20"/>
          <w:szCs w:val="20"/>
        </w:rPr>
        <w:t>sncLong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LocationClient </w:t>
      </w:r>
      <w:r w:rsidRPr="001751A2">
        <w:rPr>
          <w:rFonts w:ascii="Consolas" w:hAnsi="Consolas" w:cs="Consolas"/>
          <w:color w:val="0000C0"/>
          <w:sz w:val="20"/>
          <w:szCs w:val="20"/>
        </w:rPr>
        <w:t>mLocationClient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ArrayList&lt;String&gt; </w:t>
      </w:r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ArrayList&lt;String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&gt;(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will be used to pass all of the names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//of the buildings to the 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indexbuildingactivity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ArrayList&lt;Marker&gt; </w:t>
      </w:r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ArrayList&lt;Marker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&gt;(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Location </w:t>
      </w:r>
      <w:r w:rsidRPr="001751A2">
        <w:rPr>
          <w:rFonts w:ascii="Consolas" w:hAnsi="Consolas" w:cs="Consolas"/>
          <w:color w:val="0000C0"/>
          <w:sz w:val="20"/>
          <w:szCs w:val="20"/>
        </w:rPr>
        <w:t>currentLocation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functions initializes the sncMap Activity, inflating the layout.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of the activity. The layout is chosen in the SetContentView function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from the layout resources.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onCreate(Bundle savedInstanceState)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.onCreate(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savedInstanceState);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mLocationClient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LocationClient(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setContentView(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R.layout.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map_snc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getActionBar(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).setDisplayHomeAsUpEnabled(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this method will initialize the connection to the location client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when the activity begins.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onStart()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.onStart(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connect the client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mLocationClient</w:t>
      </w:r>
      <w:r w:rsidRPr="001751A2">
        <w:rPr>
          <w:rFonts w:ascii="Consolas" w:hAnsi="Consolas" w:cs="Consolas"/>
          <w:color w:val="000000"/>
          <w:sz w:val="20"/>
          <w:szCs w:val="20"/>
        </w:rPr>
        <w:t>.connect(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if the user soft-exits the Activity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,,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like rotating the device ,,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this is called to re-start the sncMap Activity.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function is used to catch Intents thrown from the IndexActivity or the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Building Info Activity. It catches the name of the building thrown and then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determines its location on the map and animates the map to that position.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onResume()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.onResume(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setUpMapIfNeeded(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Intent catchbuilding =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getIntent(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(catchbuilding.hasExtra(</w:t>
      </w:r>
      <w:r w:rsidRPr="001751A2">
        <w:rPr>
          <w:rFonts w:ascii="Consolas" w:hAnsi="Consolas" w:cs="Consolas"/>
          <w:color w:val="2A00FF"/>
          <w:sz w:val="20"/>
          <w:szCs w:val="20"/>
        </w:rPr>
        <w:t>"buildingtitle"</w:t>
      </w:r>
      <w:r w:rsidRPr="001751A2">
        <w:rPr>
          <w:rFonts w:ascii="Consolas" w:hAnsi="Consolas" w:cs="Consolas"/>
          <w:color w:val="000000"/>
          <w:sz w:val="20"/>
          <w:szCs w:val="20"/>
        </w:rPr>
        <w:t>) || catchbuilding.hasExtra(</w:t>
      </w:r>
      <w:r w:rsidRPr="001751A2">
        <w:rPr>
          <w:rFonts w:ascii="Consolas" w:hAnsi="Consolas" w:cs="Consolas"/>
          <w:color w:val="2A00FF"/>
          <w:sz w:val="20"/>
          <w:szCs w:val="20"/>
        </w:rPr>
        <w:t>"buildingname"</w:t>
      </w:r>
      <w:r w:rsidRPr="001751A2">
        <w:rPr>
          <w:rFonts w:ascii="Consolas" w:hAnsi="Consolas" w:cs="Consolas"/>
          <w:color w:val="000000"/>
          <w:sz w:val="20"/>
          <w:szCs w:val="20"/>
        </w:rPr>
        <w:t>))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String name;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String test =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catchbuilding.getStringExtra(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"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buildingtitle</w:t>
      </w:r>
      <w:r w:rsidRPr="001751A2">
        <w:rPr>
          <w:rFonts w:ascii="Consolas" w:hAnsi="Consolas" w:cs="Consolas"/>
          <w:color w:val="3F7F5F"/>
          <w:sz w:val="20"/>
          <w:szCs w:val="20"/>
        </w:rPr>
        <w:t>");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catchbuilding.hasExtra(</w:t>
      </w:r>
      <w:r w:rsidRPr="001751A2">
        <w:rPr>
          <w:rFonts w:ascii="Consolas" w:hAnsi="Consolas" w:cs="Consolas"/>
          <w:color w:val="2A00FF"/>
          <w:sz w:val="20"/>
          <w:szCs w:val="20"/>
        </w:rPr>
        <w:t>"buildingtitle"</w:t>
      </w:r>
      <w:r w:rsidRPr="001751A2">
        <w:rPr>
          <w:rFonts w:ascii="Consolas" w:hAnsi="Consolas" w:cs="Consolas"/>
          <w:color w:val="000000"/>
          <w:sz w:val="20"/>
          <w:szCs w:val="20"/>
        </w:rPr>
        <w:t>)){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catchbuilding.getStringExtra(</w:t>
      </w:r>
      <w:r w:rsidRPr="001751A2">
        <w:rPr>
          <w:rFonts w:ascii="Consolas" w:hAnsi="Consolas" w:cs="Consolas"/>
          <w:color w:val="2A00FF"/>
          <w:sz w:val="20"/>
          <w:szCs w:val="20"/>
        </w:rPr>
        <w:t>"buildingtitle"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catchbuilding.removeExtra(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"buildingtitle"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catchbuilding.getStringExtra(</w:t>
      </w:r>
      <w:r w:rsidRPr="001751A2">
        <w:rPr>
          <w:rFonts w:ascii="Consolas" w:hAnsi="Consolas" w:cs="Consolas"/>
          <w:color w:val="2A00FF"/>
          <w:sz w:val="20"/>
          <w:szCs w:val="20"/>
        </w:rPr>
        <w:t>"buildingname"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catchbuilding.removeExtra(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"buildingname"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Toast.makeText(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this, name, Toast.LENGTH_SHORT).show();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!</w:t>
      </w:r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.isEmpty()){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/*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AlertDialog.Builder(this) .setTitle("Compared To:")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.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name) 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i = 0; i &lt; </w:t>
      </w:r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.size(); i++)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.get(i).getTitle().equals(name)){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Toast.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makeText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color w:val="2A00FF"/>
          <w:sz w:val="20"/>
          <w:szCs w:val="20"/>
        </w:rPr>
        <w:t>"Here it is!"</w:t>
      </w:r>
      <w:r w:rsidRPr="001751A2">
        <w:rPr>
          <w:rFonts w:ascii="Consolas" w:hAnsi="Consolas" w:cs="Consolas"/>
          <w:color w:val="000000"/>
          <w:sz w:val="20"/>
          <w:szCs w:val="20"/>
        </w:rPr>
        <w:t>, Toast.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LENGTH_LONG</w:t>
      </w:r>
      <w:r w:rsidRPr="001751A2"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show(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.animateCamera(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CameraUpdateFactory.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newLatLng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.get(i).getPosition()));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.get(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i).showInfoWindow();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onSaveInstanceState(Bundle bundle)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.onSaveInstanceState(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bundle);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when the user switches screens we want to make sure that we disconnect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from the location services because it drains batteries.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onStop()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mLocationClient</w:t>
      </w:r>
      <w:r w:rsidRPr="001751A2">
        <w:rPr>
          <w:rFonts w:ascii="Consolas" w:hAnsi="Consolas" w:cs="Consolas"/>
          <w:color w:val="000000"/>
          <w:sz w:val="20"/>
          <w:szCs w:val="20"/>
        </w:rPr>
        <w:t>.disconnect(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.onStop(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function will add the academic buildings to the map from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academicbuildings.txt in the 'assets' folder.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PopulateAcademicBuildings()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AssetManager mgr;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String line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{ </w:t>
      </w:r>
      <w:r w:rsidRPr="001751A2">
        <w:rPr>
          <w:rFonts w:ascii="Consolas" w:hAnsi="Consolas" w:cs="Consolas"/>
          <w:color w:val="3F7F5F"/>
          <w:sz w:val="20"/>
          <w:szCs w:val="20"/>
        </w:rPr>
        <w:t>// issue a try/catch in case any errors occur with the .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txt</w:t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mgr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getAssets();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InputStream is =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mgr.open(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"academicbuildings.txt"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InputStreamReader isr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InputStreamReader(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is);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BufferedReader br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BufferedReader(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isr); </w:t>
      </w:r>
      <w:r w:rsidRPr="001751A2">
        <w:rPr>
          <w:rFonts w:ascii="Consolas" w:hAnsi="Consolas" w:cs="Consolas"/>
          <w:color w:val="3F7F5F"/>
          <w:sz w:val="20"/>
          <w:szCs w:val="20"/>
        </w:rPr>
        <w:t>// this will read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data from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] array; </w:t>
      </w:r>
      <w:r w:rsidRPr="001751A2">
        <w:rPr>
          <w:rFonts w:ascii="Consolas" w:hAnsi="Consolas" w:cs="Consolas"/>
          <w:color w:val="3F7F5F"/>
          <w:sz w:val="20"/>
          <w:szCs w:val="20"/>
        </w:rPr>
        <w:t>// will hold the data read from the file after it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has been split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String buildingName, latitude, longitude;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((line = br.readLine()) !=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 { </w:t>
      </w:r>
      <w:r w:rsidRPr="001751A2">
        <w:rPr>
          <w:rFonts w:ascii="Consolas" w:hAnsi="Consolas" w:cs="Consolas"/>
          <w:color w:val="3F7F5F"/>
          <w:sz w:val="20"/>
          <w:szCs w:val="20"/>
        </w:rPr>
        <w:t>// read one line at a time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until end of file has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been reached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array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line.split(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must accommodate for building name lengths here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(array.</w:t>
      </w:r>
      <w:r w:rsidRPr="001751A2">
        <w:rPr>
          <w:rFonts w:ascii="Consolas" w:hAnsi="Consolas" w:cs="Consolas"/>
          <w:color w:val="0000C0"/>
          <w:sz w:val="20"/>
          <w:szCs w:val="20"/>
        </w:rPr>
        <w:t>length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3) { </w:t>
      </w:r>
      <w:r w:rsidRPr="001751A2">
        <w:rPr>
          <w:rFonts w:ascii="Consolas" w:hAnsi="Consolas" w:cs="Consolas"/>
          <w:color w:val="3F7F5F"/>
          <w:sz w:val="20"/>
          <w:szCs w:val="20"/>
        </w:rPr>
        <w:t>// one name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buildingName); </w:t>
      </w:r>
      <w:r w:rsidRPr="001751A2">
        <w:rPr>
          <w:rFonts w:ascii="Consolas" w:hAnsi="Consolas" w:cs="Consolas"/>
          <w:color w:val="3F7F5F"/>
          <w:sz w:val="20"/>
          <w:szCs w:val="20"/>
        </w:rPr>
        <w:t>// indexBList will later be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used in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BuildingIndexActivity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array[1]; </w:t>
      </w:r>
      <w:r w:rsidRPr="001751A2">
        <w:rPr>
          <w:rFonts w:ascii="Consolas" w:hAnsi="Consolas" w:cs="Consolas"/>
          <w:color w:val="3F7F5F"/>
          <w:sz w:val="20"/>
          <w:szCs w:val="20"/>
        </w:rPr>
        <w:t>// to create a list of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(array.</w:t>
      </w:r>
      <w:r w:rsidRPr="001751A2">
        <w:rPr>
          <w:rFonts w:ascii="Consolas" w:hAnsi="Consolas" w:cs="Consolas"/>
          <w:color w:val="0000C0"/>
          <w:sz w:val="20"/>
          <w:szCs w:val="20"/>
        </w:rPr>
        <w:t>length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4)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 xml:space="preserve">{ </w:t>
      </w:r>
      <w:r w:rsidRPr="001751A2"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/ two names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array[1];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array[3];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 xml:space="preserve">{ </w:t>
      </w:r>
      <w:r w:rsidRPr="001751A2"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/ three names, array.length == 5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array[1]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array[3];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array[4];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lat = Double.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parseDouble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(latitude); </w:t>
      </w:r>
      <w:r w:rsidRPr="001751A2">
        <w:rPr>
          <w:rFonts w:ascii="Consolas" w:hAnsi="Consolas" w:cs="Consolas"/>
          <w:color w:val="3F7F5F"/>
          <w:sz w:val="20"/>
          <w:szCs w:val="20"/>
        </w:rPr>
        <w:t>// since the data is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read as strings,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we need to parse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that data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lon = Double.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parseDouble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(longitude); </w:t>
      </w:r>
      <w:r w:rsidRPr="001751A2">
        <w:rPr>
          <w:rFonts w:ascii="Consolas" w:hAnsi="Consolas" w:cs="Consolas"/>
          <w:color w:val="3F7F5F"/>
          <w:sz w:val="20"/>
          <w:szCs w:val="20"/>
        </w:rPr>
        <w:t>// into doubles so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we can use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LatLng data type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LatLng buildingCoords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LatLng(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lat, lon);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Marker m = </w:t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.addMarker(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MarkerOptions()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sets marker properties and adds each one to the map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according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position(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buildingCoords)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to the data from the .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txt</w:t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icon(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BitmapDescriptorFactory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defaultMarker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BitmapDescriptorFactory.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HUE_BLUE</w:t>
      </w:r>
      <w:r w:rsidRPr="001751A2">
        <w:rPr>
          <w:rFonts w:ascii="Consolas" w:hAnsi="Consolas" w:cs="Consolas"/>
          <w:color w:val="000000"/>
          <w:sz w:val="20"/>
          <w:szCs w:val="20"/>
        </w:rPr>
        <w:t>))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title(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snippet(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"Click for Info"</w:t>
      </w:r>
      <w:r w:rsidRPr="001751A2">
        <w:rPr>
          <w:rFonts w:ascii="Consolas" w:hAnsi="Consolas" w:cs="Consolas"/>
          <w:color w:val="000000"/>
          <w:sz w:val="20"/>
          <w:szCs w:val="20"/>
        </w:rPr>
        <w:t>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m);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/*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AlertDialog.Builder(this) .setTitle("Index Name Value")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.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buildingmarker.getName()) 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br.close(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Pr="001751A2">
        <w:rPr>
          <w:rFonts w:ascii="Consolas" w:hAnsi="Consolas" w:cs="Consolas"/>
          <w:color w:val="3F7F5F"/>
          <w:sz w:val="20"/>
          <w:szCs w:val="20"/>
        </w:rPr>
        <w:t>// buffered reader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is.close(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Pr="001751A2">
        <w:rPr>
          <w:rFonts w:ascii="Consolas" w:hAnsi="Consolas" w:cs="Consolas"/>
          <w:color w:val="3F7F5F"/>
          <w:sz w:val="20"/>
          <w:szCs w:val="20"/>
        </w:rPr>
        <w:t>// input stream | don't forget to close everything!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isr.close(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Pr="001751A2">
        <w:rPr>
          <w:rFonts w:ascii="Consolas" w:hAnsi="Consolas" w:cs="Consolas"/>
          <w:color w:val="3F7F5F"/>
          <w:sz w:val="20"/>
          <w:szCs w:val="20"/>
        </w:rPr>
        <w:t>// input stream reader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(IOException e1)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AlertDialog.Builder(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).setTitle(</w:t>
      </w:r>
      <w:r w:rsidRPr="001751A2">
        <w:rPr>
          <w:rFonts w:ascii="Consolas" w:hAnsi="Consolas" w:cs="Consolas"/>
          <w:color w:val="2A00FF"/>
          <w:sz w:val="20"/>
          <w:szCs w:val="20"/>
        </w:rPr>
        <w:t>"Read Error"</w:t>
      </w:r>
      <w:r w:rsidRPr="001751A2"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"Something went wrong"</w:t>
      </w:r>
      <w:r w:rsidRPr="001751A2">
        <w:rPr>
          <w:rFonts w:ascii="Consolas" w:hAnsi="Consolas" w:cs="Consolas"/>
          <w:color w:val="000000"/>
          <w:sz w:val="20"/>
          <w:szCs w:val="20"/>
        </w:rPr>
        <w:t>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function is used to inhabit the map with Residential Building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markers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The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same format applies as the Academic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PopulateResidentialBuildings()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AssetManager mgr;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String line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mgr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getAssets();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InputStream is =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mgr.open(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"residentialbuildings.txt"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InputStreamReader isr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InputStreamReader(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is);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BufferedReader br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BufferedReader(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isr);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] array;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String buildingName, latitude, longitude;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((line = br.readLine()) !=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array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line.split(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Accommodate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for building name lengths here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(array.</w:t>
      </w:r>
      <w:r w:rsidRPr="001751A2">
        <w:rPr>
          <w:rFonts w:ascii="Consolas" w:hAnsi="Consolas" w:cs="Consolas"/>
          <w:color w:val="0000C0"/>
          <w:sz w:val="20"/>
          <w:szCs w:val="20"/>
        </w:rPr>
        <w:t>length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3) { </w:t>
      </w:r>
      <w:r w:rsidRPr="001751A2">
        <w:rPr>
          <w:rFonts w:ascii="Consolas" w:hAnsi="Consolas" w:cs="Consolas"/>
          <w:color w:val="3F7F5F"/>
          <w:sz w:val="20"/>
          <w:szCs w:val="20"/>
        </w:rPr>
        <w:t>// One name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array[1];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(array.</w:t>
      </w:r>
      <w:r w:rsidRPr="001751A2">
        <w:rPr>
          <w:rFonts w:ascii="Consolas" w:hAnsi="Consolas" w:cs="Consolas"/>
          <w:color w:val="0000C0"/>
          <w:sz w:val="20"/>
          <w:szCs w:val="20"/>
        </w:rPr>
        <w:t>length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4)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 xml:space="preserve">{ </w:t>
      </w:r>
      <w:r w:rsidRPr="001751A2"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/ Two names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array[1];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array[3];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 xml:space="preserve">{ </w:t>
      </w:r>
      <w:r w:rsidRPr="001751A2"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/ three names, array.length == 5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array[1] + </w:t>
      </w:r>
      <w:r w:rsidRPr="001751A2">
        <w:rPr>
          <w:rFonts w:ascii="Consolas" w:hAnsi="Consolas" w:cs="Consolas"/>
          <w:color w:val="2A00FF"/>
          <w:sz w:val="20"/>
          <w:szCs w:val="20"/>
        </w:rPr>
        <w:t>" 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array[2];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array[3];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longitude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array[4];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lat = Double.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parseDouble</w:t>
      </w:r>
      <w:r w:rsidRPr="001751A2">
        <w:rPr>
          <w:rFonts w:ascii="Consolas" w:hAnsi="Consolas" w:cs="Consolas"/>
          <w:color w:val="000000"/>
          <w:sz w:val="20"/>
          <w:szCs w:val="20"/>
        </w:rPr>
        <w:t>(latitude);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lon = Double.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parseDouble</w:t>
      </w:r>
      <w:r w:rsidRPr="001751A2">
        <w:rPr>
          <w:rFonts w:ascii="Consolas" w:hAnsi="Consolas" w:cs="Consolas"/>
          <w:color w:val="000000"/>
          <w:sz w:val="20"/>
          <w:szCs w:val="20"/>
        </w:rPr>
        <w:t>(longitude);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LatLng buildingCoords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LatLng(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lat, lon);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Marker m = </w:t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.addMarker(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MarkerOptions()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position(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buildingCoords)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icon(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BitmapDescriptorFactory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defaultMarker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BitmapDescriptorFactory.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HUE_GREEN</w:t>
      </w:r>
      <w:r w:rsidRPr="001751A2">
        <w:rPr>
          <w:rFonts w:ascii="Consolas" w:hAnsi="Consolas" w:cs="Consolas"/>
          <w:color w:val="000000"/>
          <w:sz w:val="20"/>
          <w:szCs w:val="20"/>
        </w:rPr>
        <w:t>))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title(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buildingName)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snippet(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"Click for Info"</w:t>
      </w:r>
      <w:r w:rsidRPr="001751A2">
        <w:rPr>
          <w:rFonts w:ascii="Consolas" w:hAnsi="Consolas" w:cs="Consolas"/>
          <w:color w:val="000000"/>
          <w:sz w:val="20"/>
          <w:szCs w:val="20"/>
        </w:rPr>
        <w:t>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mArray</w:t>
      </w:r>
      <w:r w:rsidRPr="001751A2"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m);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/*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AlertDialog.Builder(this) .setTitle("Index Name Value")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 .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buildingmarker.getName()) 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br.close(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is.close(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isr.close(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(IOException e1)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AlertDialog.Builder(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).setTitle(</w:t>
      </w:r>
      <w:r w:rsidRPr="001751A2">
        <w:rPr>
          <w:rFonts w:ascii="Consolas" w:hAnsi="Consolas" w:cs="Consolas"/>
          <w:color w:val="2A00FF"/>
          <w:sz w:val="20"/>
          <w:szCs w:val="20"/>
        </w:rPr>
        <w:t>"Read Error"</w:t>
      </w:r>
      <w:r w:rsidRPr="001751A2"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"Something went wrong"</w:t>
      </w:r>
      <w:r w:rsidRPr="001751A2">
        <w:rPr>
          <w:rFonts w:ascii="Consolas" w:hAnsi="Consolas" w:cs="Consolas"/>
          <w:color w:val="000000"/>
          <w:sz w:val="20"/>
          <w:szCs w:val="20"/>
        </w:rPr>
        <w:t>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Inflate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the menu; this adds items to the action bar if it is present.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and will provide the user with the Action Overflow Icon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,,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indicated by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the three vertical dots in the upper right-hand corner of the device.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onCreateOptionsMenu(Menu menu)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getMenuInflater(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).inflate(R.menu.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sncmap_menu</w:t>
      </w:r>
      <w:r w:rsidRPr="001751A2">
        <w:rPr>
          <w:rFonts w:ascii="Consolas" w:hAnsi="Consolas" w:cs="Consolas"/>
          <w:color w:val="000000"/>
          <w:sz w:val="20"/>
          <w:szCs w:val="20"/>
        </w:rPr>
        <w:t>, menu);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//This function will create the map if it has not already been created and center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the view of the map in the middle of Campus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setUpMapIfNeeded()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Do a null check to confirm that we have not already instantiated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map.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Try to obtain the map from the SupportMapFragment.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((SupportMapFragment) getSupportFragmentManager()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findFragmentById(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R.id.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map</w:t>
      </w:r>
      <w:r w:rsidRPr="001751A2">
        <w:rPr>
          <w:rFonts w:ascii="Consolas" w:hAnsi="Consolas" w:cs="Consolas"/>
          <w:color w:val="000000"/>
          <w:sz w:val="20"/>
          <w:szCs w:val="20"/>
        </w:rPr>
        <w:t>)).getMap();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Check if we were successful in obtaining the map.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!=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setUpMap(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.moveCamera(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CameraUpdateFactory.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newLatLngZoom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centercampus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, 17.0f));</w:t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This nifty little function begins the map in the middle of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campus without the animation process, so the user doesn't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//have to watch the map move from its default position.</w:t>
      </w:r>
      <w:proofErr w:type="gramEnd"/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guy adds the markers to designate the different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across campus by calling the PopulateAcademicBuildings and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PopulateResidentialBuildings functions.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GREEN == RESIDENTIAL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BLUE == ACADEMIC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setUpMap()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.setOnMapClickListener(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PopulateAcademicBuildings(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PopulateResidentialBuildings(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//When a marker on the map is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clicked,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it will display an info window with the building's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name and the snippet "Click for Info." This function allows that info window to be 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clickable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and sends the information from the window to the BuildingInfoActivity.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.setOnInfoWindowClickListener(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OnInfoWindowClickListener()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onInfoWindowClick(Marker m){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Intent sendtitle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Intent(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SncMapActivity.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,BuildingInfoActivity.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If the programmer wants the intent to send more than just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Bundle extras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Bundle(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one piece of data, he/she can use the Bundle data type to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extras.putStringArrayList(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"buildingList"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store multiple variables and then just stick the bundle in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extras.putString(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"selectedbuilding"</w:t>
      </w:r>
      <w:r w:rsidRPr="001751A2">
        <w:rPr>
          <w:rFonts w:ascii="Consolas" w:hAnsi="Consolas" w:cs="Consolas"/>
          <w:color w:val="000000"/>
          <w:sz w:val="20"/>
          <w:szCs w:val="20"/>
        </w:rPr>
        <w:t>, m.getTitle());</w:t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the intent.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sendtitle.putExtras(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extras);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startActivity(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sendtitle);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.setMapType(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GoogleMap.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MAP_TYPE_HYBRID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this function will show an alert 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onscreen</w:t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 that will display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the coordinates (Latitude/Longitude) of where the user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has touched the map. A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boolean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can set it on or off.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onMapClick(LatLng point)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1751A2">
        <w:rPr>
          <w:rFonts w:ascii="Consolas" w:hAnsi="Consolas" w:cs="Consolas"/>
          <w:color w:val="0000C0"/>
          <w:sz w:val="20"/>
          <w:szCs w:val="20"/>
        </w:rPr>
        <w:t>touchCoords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==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>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AlertDialog.Builder(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).setTitle(</w:t>
      </w:r>
      <w:r w:rsidRPr="001751A2">
        <w:rPr>
          <w:rFonts w:ascii="Consolas" w:hAnsi="Consolas" w:cs="Consolas"/>
          <w:color w:val="2A00FF"/>
          <w:sz w:val="20"/>
          <w:szCs w:val="20"/>
        </w:rPr>
        <w:t>"Location"</w:t>
      </w:r>
      <w:r w:rsidRPr="001751A2"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"Location Touched:"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+ point).show();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determines if any item in the action overflow has been clicked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("Where am I?", "Filter Buildings", "Settings")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onOptionsItemSelected(MenuItem item)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(item.getItemId())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R.id.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action_findme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currentLocation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color w:val="0000C0"/>
          <w:sz w:val="20"/>
          <w:szCs w:val="20"/>
        </w:rPr>
        <w:t>mLocationClient</w:t>
      </w:r>
      <w:r w:rsidRPr="001751A2">
        <w:rPr>
          <w:rFonts w:ascii="Consolas" w:hAnsi="Consolas" w:cs="Consolas"/>
          <w:color w:val="000000"/>
          <w:sz w:val="20"/>
          <w:szCs w:val="20"/>
        </w:rPr>
        <w:t>.getLastLocation();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.setMyLocationEnabled(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LatLng pos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LatLng(</w:t>
      </w:r>
      <w:proofErr w:type="gramEnd"/>
      <w:r w:rsidRPr="001751A2">
        <w:rPr>
          <w:rFonts w:ascii="Consolas" w:hAnsi="Consolas" w:cs="Consolas"/>
          <w:color w:val="0000C0"/>
          <w:sz w:val="20"/>
          <w:szCs w:val="20"/>
        </w:rPr>
        <w:t>currentLocation</w:t>
      </w:r>
      <w:r w:rsidRPr="001751A2">
        <w:rPr>
          <w:rFonts w:ascii="Consolas" w:hAnsi="Consolas" w:cs="Consolas"/>
          <w:color w:val="000000"/>
          <w:sz w:val="20"/>
          <w:szCs w:val="20"/>
        </w:rPr>
        <w:t>.getLatitude(),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currentLocation</w:t>
      </w:r>
      <w:r w:rsidRPr="001751A2">
        <w:rPr>
          <w:rFonts w:ascii="Consolas" w:hAnsi="Consolas" w:cs="Consolas"/>
          <w:color w:val="000000"/>
          <w:sz w:val="20"/>
          <w:szCs w:val="20"/>
        </w:rPr>
        <w:t>.getLongitude(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sncMap</w:t>
      </w:r>
      <w:r w:rsidRPr="001751A2">
        <w:rPr>
          <w:rFonts w:ascii="Consolas" w:hAnsi="Consolas" w:cs="Consolas"/>
          <w:color w:val="000000"/>
          <w:sz w:val="20"/>
          <w:szCs w:val="20"/>
        </w:rPr>
        <w:t>.animateCamera(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CameraUpdateFactory.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newLatLng</w:t>
      </w:r>
      <w:r w:rsidRPr="001751A2">
        <w:rPr>
          <w:rFonts w:ascii="Consolas" w:hAnsi="Consolas" w:cs="Consolas"/>
          <w:color w:val="000000"/>
          <w:sz w:val="20"/>
          <w:szCs w:val="20"/>
        </w:rPr>
        <w:t>(pos));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R.id.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action_buildingIndex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Intent intent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Intent(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, BuildingIndexActivity.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intent.putStringArrayListExtra(</w:t>
      </w:r>
      <w:proofErr w:type="gramEnd"/>
      <w:r w:rsidRPr="001751A2">
        <w:rPr>
          <w:rFonts w:ascii="Consolas" w:hAnsi="Consolas" w:cs="Consolas"/>
          <w:color w:val="2A00FF"/>
          <w:sz w:val="20"/>
          <w:szCs w:val="20"/>
        </w:rPr>
        <w:t>"buildingNameList"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color w:val="0000C0"/>
          <w:sz w:val="20"/>
          <w:szCs w:val="20"/>
        </w:rPr>
        <w:t>indexBList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clever little method will pass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the names of all of the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startActivity(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intent); </w:t>
      </w:r>
      <w:r w:rsidRPr="001751A2">
        <w:rPr>
          <w:rFonts w:ascii="Consolas" w:hAnsi="Consolas" w:cs="Consolas"/>
          <w:color w:val="3F7F5F"/>
          <w:sz w:val="20"/>
          <w:szCs w:val="20"/>
        </w:rPr>
        <w:t>// read from the file to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buildingIndexActivity so we won't have to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; </w:t>
      </w:r>
      <w:r w:rsidRPr="001751A2">
        <w:rPr>
          <w:rFonts w:ascii="Consolas" w:hAnsi="Consolas" w:cs="Consolas"/>
          <w:color w:val="3F7F5F"/>
          <w:sz w:val="20"/>
          <w:szCs w:val="20"/>
        </w:rPr>
        <w:t>// read from the file again.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R.id.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action_settings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openSettings(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android.R.id.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home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NavUtils.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navigateUpFromSameTask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.onOptionsItemSelected(item);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chunk of code will begin the process of finding a users location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section was borrowed from an Android Development Tutorial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https://developer.android.com/training/location/retrieve-current.html#DefineCallbacks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ErrorDialogFragment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DialogFragment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Dialog </w:t>
      </w:r>
      <w:r w:rsidRPr="001751A2">
        <w:rPr>
          <w:rFonts w:ascii="Consolas" w:hAnsi="Consolas" w:cs="Consolas"/>
          <w:color w:val="0000C0"/>
          <w:sz w:val="20"/>
          <w:szCs w:val="20"/>
        </w:rPr>
        <w:t>mDialog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ErrorDialogFragment()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mDialog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setDialog(Dialog dialog)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C0"/>
          <w:sz w:val="20"/>
          <w:szCs w:val="20"/>
        </w:rPr>
        <w:t>mDialog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= dialog;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Dialog onCreateDialog(Bundle savedInstanceState)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color w:val="0000C0"/>
          <w:sz w:val="20"/>
          <w:szCs w:val="20"/>
        </w:rPr>
        <w:t>mDialog</w:t>
      </w:r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onActivityResult(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requestCode,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resultCode, Intent data)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(requestCode)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CONNECTION_FAILURE_RESOLUTION_REQUEST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(resultCode)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Activity.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RESULT_OK</w:t>
      </w:r>
      <w:r w:rsidRPr="001751A2">
        <w:rPr>
          <w:rFonts w:ascii="Consolas" w:hAnsi="Consolas" w:cs="Consolas"/>
          <w:color w:val="000000"/>
          <w:sz w:val="20"/>
          <w:szCs w:val="20"/>
        </w:rPr>
        <w:t>: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Next define location services </w:t>
      </w:r>
      <w:r w:rsidRPr="001751A2">
        <w:rPr>
          <w:rFonts w:ascii="Consolas" w:hAnsi="Consolas" w:cs="Consolas"/>
          <w:color w:val="3F7F5F"/>
          <w:sz w:val="20"/>
          <w:szCs w:val="20"/>
          <w:u w:val="single"/>
        </w:rPr>
        <w:t>callbacks</w:t>
      </w:r>
      <w:r w:rsidRPr="001751A2">
        <w:rPr>
          <w:rFonts w:ascii="Consolas" w:hAnsi="Consolas" w:cs="Consolas"/>
          <w:color w:val="3F7F5F"/>
          <w:sz w:val="20"/>
          <w:szCs w:val="20"/>
        </w:rPr>
        <w:t>!!!!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onConnected(Bundle dataBundle)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this will display the connection status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Toast.makeText(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>this, "Connected", Toast.LENGTH_SHORT).show();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onDisconnected()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Display the connection status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Toast.</w:t>
      </w:r>
      <w:r w:rsidRPr="001751A2">
        <w:rPr>
          <w:rFonts w:ascii="Consolas" w:hAnsi="Consolas" w:cs="Consolas"/>
          <w:i/>
          <w:iCs/>
          <w:color w:val="000000"/>
          <w:sz w:val="20"/>
          <w:szCs w:val="20"/>
        </w:rPr>
        <w:t>makeText</w:t>
      </w:r>
      <w:r w:rsidRPr="001751A2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1751A2">
        <w:rPr>
          <w:rFonts w:ascii="Consolas" w:hAnsi="Consolas" w:cs="Consolas"/>
          <w:color w:val="2A00FF"/>
          <w:sz w:val="20"/>
          <w:szCs w:val="20"/>
        </w:rPr>
        <w:t>"Disconnected. Please re-connect.</w:t>
      </w:r>
      <w:proofErr w:type="gramStart"/>
      <w:r w:rsidRPr="001751A2">
        <w:rPr>
          <w:rFonts w:ascii="Consolas" w:hAnsi="Consolas" w:cs="Consolas"/>
          <w:color w:val="2A00FF"/>
          <w:sz w:val="20"/>
          <w:szCs w:val="20"/>
        </w:rPr>
        <w:t>"</w:t>
      </w:r>
      <w:r w:rsidRPr="001751A2">
        <w:rPr>
          <w:rFonts w:ascii="Consolas" w:hAnsi="Consolas" w:cs="Consolas"/>
          <w:color w:val="000000"/>
          <w:sz w:val="20"/>
          <w:szCs w:val="20"/>
        </w:rPr>
        <w:t>,</w:t>
      </w:r>
      <w:proofErr w:type="gramEnd"/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Toast.</w:t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LENGTH_SHORT</w:t>
      </w:r>
      <w:r w:rsidRPr="001751A2">
        <w:rPr>
          <w:rFonts w:ascii="Consolas" w:hAnsi="Consolas" w:cs="Consolas"/>
          <w:color w:val="000000"/>
          <w:sz w:val="20"/>
          <w:szCs w:val="20"/>
        </w:rPr>
        <w:t>).</w:t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show(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onConnectionFailed(ConnectionResult connectionResult)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Google Play Services can resolve some errors it detects.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If the error has a resolution, try sending an Intent to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Start a Google Play Services activity that can resolve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Error.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(connectionResult.hasResolution())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connectionResult.startResolutionForResult(</w:t>
      </w:r>
      <w:proofErr w:type="gramEnd"/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 w:rsidRPr="001751A2">
        <w:rPr>
          <w:rFonts w:ascii="Consolas" w:hAnsi="Consolas" w:cs="Consolas"/>
          <w:color w:val="000000"/>
          <w:sz w:val="20"/>
          <w:szCs w:val="20"/>
        </w:rPr>
        <w:t>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i/>
          <w:iCs/>
          <w:color w:val="0000C0"/>
          <w:sz w:val="20"/>
          <w:szCs w:val="20"/>
        </w:rPr>
        <w:t>CONNECTION_FAILURE_RESOLUTION_REQUEST</w:t>
      </w:r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 w:rsidRPr="001751A2">
        <w:rPr>
          <w:rFonts w:ascii="Consolas" w:hAnsi="Consolas" w:cs="Consolas"/>
          <w:color w:val="3F7F5F"/>
          <w:sz w:val="20"/>
          <w:szCs w:val="20"/>
        </w:rPr>
        <w:t>Thrown</w:t>
      </w:r>
      <w:proofErr w:type="gramEnd"/>
      <w:r w:rsidRPr="001751A2">
        <w:rPr>
          <w:rFonts w:ascii="Consolas" w:hAnsi="Consolas" w:cs="Consolas"/>
          <w:color w:val="3F7F5F"/>
          <w:sz w:val="20"/>
          <w:szCs w:val="20"/>
        </w:rPr>
        <w:t xml:space="preserve"> if Google Play Services canceled the original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PendingIntent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(IntentSender.SendIntentException 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Log the error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e.printStackTrace(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 w:rsidRPr="001751A2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1751A2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If no resolution is available, display a dialog to the user with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 the error.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3F7F5F"/>
          <w:sz w:val="20"/>
          <w:szCs w:val="20"/>
        </w:rPr>
        <w:t>//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color w:val="000000"/>
          <w:sz w:val="20"/>
          <w:szCs w:val="20"/>
        </w:rPr>
        <w:t>connectionResult.getErrorCode(</w:t>
      </w:r>
      <w:proofErr w:type="gramEnd"/>
      <w:r w:rsidRPr="001751A2"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</w: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color w:val="000000"/>
          <w:sz w:val="20"/>
          <w:szCs w:val="20"/>
        </w:rPr>
        <w:t>}</w:t>
      </w:r>
    </w:p>
    <w:p w:rsidR="001751A2" w:rsidRDefault="001751A2" w:rsidP="001751A2">
      <w:pPr>
        <w:rPr>
          <w:sz w:val="24"/>
          <w:szCs w:val="24"/>
        </w:rPr>
      </w:pPr>
    </w:p>
    <w:p w:rsidR="001751A2" w:rsidRDefault="001751A2" w:rsidP="001751A2">
      <w:pPr>
        <w:rPr>
          <w:sz w:val="24"/>
          <w:szCs w:val="24"/>
        </w:rPr>
      </w:pPr>
      <w:r>
        <w:rPr>
          <w:sz w:val="24"/>
          <w:szCs w:val="24"/>
        </w:rPr>
        <w:t>Map_snc.xml ------------------------------------------------------------------------------------------------------------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LinearLayout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orientation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"vertical"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view will allow the Android Device to display the Google Map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lastRenderedPageBreak/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provided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from the Google Play Services Library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fragment</w:t>
      </w:r>
      <w:r>
        <w:rPr>
          <w:rFonts w:ascii="Consolas" w:hAnsi="Consolas" w:cs="Consolas"/>
          <w:sz w:val="20"/>
          <w:szCs w:val="20"/>
        </w:rPr>
        <w:t xml:space="preserve">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"@+id/map"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class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"com.google.android.gms.maps.SupportMapFragment"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LinearLayout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rPr>
          <w:sz w:val="24"/>
          <w:szCs w:val="24"/>
        </w:rPr>
      </w:pPr>
    </w:p>
    <w:p w:rsidR="001751A2" w:rsidRDefault="001751A2" w:rsidP="001751A2">
      <w:pPr>
        <w:rPr>
          <w:sz w:val="24"/>
          <w:szCs w:val="24"/>
        </w:rPr>
      </w:pPr>
      <w:r>
        <w:rPr>
          <w:sz w:val="24"/>
          <w:szCs w:val="24"/>
        </w:rPr>
        <w:t>BuildingIndexActivity.java --------------------------------------------------------------------------------------------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com.quarry.thetour;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java.io.BufferedReader;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java.io.IOException;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java.io.InputStream;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java.io.InputStreamReader;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java.util.ArrayList;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android.app.Activity;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android.app.AlertDialog;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android.content.Context;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android.content.Intent;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android.content.res.AssetManager;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android.os.Bundle;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android.view.View;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android.view.View.OnClickListener;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android.view.ViewGroup;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android.widget.ArrayAdapter;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android.widget.Button;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android.widget.ListView;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android.widget.TextView;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BuildingIndexActivity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Activity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Button </w:t>
      </w:r>
      <w:r>
        <w:rPr>
          <w:rFonts w:ascii="Consolas" w:hAnsi="Consolas" w:cs="Consolas"/>
          <w:color w:val="0000C0"/>
          <w:sz w:val="20"/>
          <w:szCs w:val="20"/>
        </w:rPr>
        <w:t>btnmap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0000C0"/>
          <w:sz w:val="20"/>
          <w:szCs w:val="20"/>
        </w:rPr>
        <w:t>btninfo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ArrayList&lt;String&gt; </w:t>
      </w:r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3F7F5F"/>
          <w:sz w:val="20"/>
          <w:szCs w:val="20"/>
        </w:rPr>
        <w:t>// 'buildingNames' - this variable will inherit the building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names passed by the intent from the SncMapActivity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onCreate(Bundle savedInstanceState)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.onCreate(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savedInstanceState);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setContentView(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R.layout.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building_index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PopulateList(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As soon as the Activity begins we want to populate the ListView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with the building names.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function's purpose is to populate the ListView with all of the buildings read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in from the text files. It requires an Array Adapter data type to do so/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//The Array adapter takes each of the items we want to be in the list and adapts them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to the view.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PopulateList()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ArrayList&lt;String&gt;();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ArrayAdapter&lt;String&gt; adapter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MyListAdapter(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3F7F5F"/>
          <w:sz w:val="20"/>
          <w:szCs w:val="20"/>
        </w:rPr>
        <w:t>// The Array Adapter's parameters include,, the Context, What view to display on, and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building_title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 xml:space="preserve">// a list of items to display.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ListView list = (ListView)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findViewById(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building_index_lv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AssetManager mgr;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The AssetManager allows us to retrieve items from the Assets folder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line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like our text files containing the information on the buildings.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  <w:r>
        <w:rPr>
          <w:rFonts w:ascii="Consolas" w:hAnsi="Consolas" w:cs="Consolas"/>
          <w:color w:val="3F7F5F"/>
          <w:sz w:val="20"/>
          <w:szCs w:val="20"/>
        </w:rPr>
        <w:t>// issue a try/catch in case any errors occur with the .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txt</w:t>
      </w:r>
      <w:r>
        <w:rPr>
          <w:rFonts w:ascii="Consolas" w:hAnsi="Consolas" w:cs="Consolas"/>
          <w:color w:val="3F7F5F"/>
          <w:sz w:val="20"/>
          <w:szCs w:val="20"/>
        </w:rPr>
        <w:t xml:space="preserve"> file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mgr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getAssets();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InputStream is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mgr.open(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"academicbuildings.txt"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InputStreamReader isr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InputStreamReader(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is);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BufferedReader br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BufferedReader(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isr); </w:t>
      </w:r>
      <w:r>
        <w:rPr>
          <w:rFonts w:ascii="Consolas" w:hAnsi="Consolas" w:cs="Consolas"/>
          <w:color w:val="3F7F5F"/>
          <w:sz w:val="20"/>
          <w:szCs w:val="20"/>
        </w:rPr>
        <w:t>// this will read the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data from the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file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array; </w:t>
      </w:r>
      <w:r>
        <w:rPr>
          <w:rFonts w:ascii="Consolas" w:hAnsi="Consolas" w:cs="Consolas"/>
          <w:color w:val="3F7F5F"/>
          <w:sz w:val="20"/>
          <w:szCs w:val="20"/>
        </w:rPr>
        <w:t>// will hold the data read from the file after it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has been split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buildingName;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((line = br.readLine()) !=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  <w:r>
        <w:rPr>
          <w:rFonts w:ascii="Consolas" w:hAnsi="Consolas" w:cs="Consolas"/>
          <w:color w:val="3F7F5F"/>
          <w:sz w:val="20"/>
          <w:szCs w:val="20"/>
        </w:rPr>
        <w:t>// read one line at a time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until end of file has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been reached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array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line.split(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must accommodate for building name lengths here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(array.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r>
        <w:rPr>
          <w:rFonts w:ascii="Consolas" w:hAnsi="Consolas" w:cs="Consolas"/>
          <w:color w:val="000000"/>
          <w:sz w:val="20"/>
          <w:szCs w:val="20"/>
        </w:rPr>
        <w:t xml:space="preserve"> == 3) { </w:t>
      </w:r>
      <w:r>
        <w:rPr>
          <w:rFonts w:ascii="Consolas" w:hAnsi="Consolas" w:cs="Consolas"/>
          <w:color w:val="3F7F5F"/>
          <w:sz w:val="20"/>
          <w:szCs w:val="20"/>
        </w:rPr>
        <w:t>// one name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buildingName); </w:t>
      </w:r>
      <w:r>
        <w:rPr>
          <w:rFonts w:ascii="Consolas" w:hAnsi="Consolas" w:cs="Consolas"/>
          <w:color w:val="3F7F5F"/>
          <w:sz w:val="20"/>
          <w:szCs w:val="20"/>
        </w:rPr>
        <w:t>// indexBList will later be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(array.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r>
        <w:rPr>
          <w:rFonts w:ascii="Consolas" w:hAnsi="Consolas" w:cs="Consolas"/>
          <w:color w:val="000000"/>
          <w:sz w:val="20"/>
          <w:szCs w:val="20"/>
        </w:rPr>
        <w:t xml:space="preserve"> == 4)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{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two names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array[1];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{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three names, array.length == 5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array[1]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array[2];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br.close(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buffered reader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is.close(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input stream | don't forget to close everything!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isr.close(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input stream reader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(IOException e1)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AlertDialog.Builder(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).setTitle(</w:t>
      </w:r>
      <w:r>
        <w:rPr>
          <w:rFonts w:ascii="Consolas" w:hAnsi="Consolas" w:cs="Consolas"/>
          <w:color w:val="2A00FF"/>
          <w:sz w:val="20"/>
          <w:szCs w:val="20"/>
        </w:rPr>
        <w:t>"Read Error"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setMessage(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"Something went wrong"</w:t>
      </w:r>
      <w:r>
        <w:rPr>
          <w:rFonts w:ascii="Consolas" w:hAnsi="Consolas" w:cs="Consolas"/>
          <w:color w:val="000000"/>
          <w:sz w:val="20"/>
          <w:szCs w:val="20"/>
        </w:rPr>
        <w:t>).show();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  <w:r>
        <w:rPr>
          <w:rFonts w:ascii="Consolas" w:hAnsi="Consolas" w:cs="Consolas"/>
          <w:color w:val="3F7F5F"/>
          <w:sz w:val="20"/>
          <w:szCs w:val="20"/>
        </w:rPr>
        <w:t>// issue a try/catch in case any errors occur with the .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txt</w:t>
      </w:r>
      <w:r>
        <w:rPr>
          <w:rFonts w:ascii="Consolas" w:hAnsi="Consolas" w:cs="Consolas"/>
          <w:color w:val="3F7F5F"/>
          <w:sz w:val="20"/>
          <w:szCs w:val="20"/>
        </w:rPr>
        <w:t xml:space="preserve"> file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mgr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getAssets();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InputStream is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mgr.open(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"residentialbuildings.txt"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InputStreamReader isr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InputStreamReader(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is);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BufferedReader br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BufferedReader(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isr); </w:t>
      </w:r>
      <w:r>
        <w:rPr>
          <w:rFonts w:ascii="Consolas" w:hAnsi="Consolas" w:cs="Consolas"/>
          <w:color w:val="3F7F5F"/>
          <w:sz w:val="20"/>
          <w:szCs w:val="20"/>
        </w:rPr>
        <w:t>// this will read the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data from the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file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array; </w:t>
      </w:r>
      <w:r>
        <w:rPr>
          <w:rFonts w:ascii="Consolas" w:hAnsi="Consolas" w:cs="Consolas"/>
          <w:color w:val="3F7F5F"/>
          <w:sz w:val="20"/>
          <w:szCs w:val="20"/>
        </w:rPr>
        <w:t>// will hold the data read from the file after it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has been split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buildingName;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((line = br.readLine()) !=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  <w:r>
        <w:rPr>
          <w:rFonts w:ascii="Consolas" w:hAnsi="Consolas" w:cs="Consolas"/>
          <w:color w:val="3F7F5F"/>
          <w:sz w:val="20"/>
          <w:szCs w:val="20"/>
        </w:rPr>
        <w:t>// read one line at a time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until end of file has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been reached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array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line.split(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must accommodate for building name lengths here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(array.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r>
        <w:rPr>
          <w:rFonts w:ascii="Consolas" w:hAnsi="Consolas" w:cs="Consolas"/>
          <w:color w:val="000000"/>
          <w:sz w:val="20"/>
          <w:szCs w:val="20"/>
        </w:rPr>
        <w:t xml:space="preserve"> == 3) { </w:t>
      </w:r>
      <w:r>
        <w:rPr>
          <w:rFonts w:ascii="Consolas" w:hAnsi="Consolas" w:cs="Consolas"/>
          <w:color w:val="3F7F5F"/>
          <w:sz w:val="20"/>
          <w:szCs w:val="20"/>
        </w:rPr>
        <w:t>// one name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buildingName); </w:t>
      </w:r>
      <w:r>
        <w:rPr>
          <w:rFonts w:ascii="Consolas" w:hAnsi="Consolas" w:cs="Consolas"/>
          <w:color w:val="3F7F5F"/>
          <w:sz w:val="20"/>
          <w:szCs w:val="20"/>
        </w:rPr>
        <w:t>// indexBList will later be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(array.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r>
        <w:rPr>
          <w:rFonts w:ascii="Consolas" w:hAnsi="Consolas" w:cs="Consolas"/>
          <w:color w:val="000000"/>
          <w:sz w:val="20"/>
          <w:szCs w:val="20"/>
        </w:rPr>
        <w:t xml:space="preserve"> == 4)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{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two names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array[1];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{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three names, array.length == 5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buildingName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array[0]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array[1]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array[2];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buildingName);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br.close(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buffered reader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is.close(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input stream | don't forget to close everything!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isr.close(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input stream reader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(IOException e1)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AlertDialog.Builder(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).setTitle(</w:t>
      </w:r>
      <w:r>
        <w:rPr>
          <w:rFonts w:ascii="Consolas" w:hAnsi="Consolas" w:cs="Consolas"/>
          <w:color w:val="2A00FF"/>
          <w:sz w:val="20"/>
          <w:szCs w:val="20"/>
        </w:rPr>
        <w:t>"Read Error"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.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setMessage(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"Something went wrong"</w:t>
      </w:r>
      <w:r>
        <w:rPr>
          <w:rFonts w:ascii="Consolas" w:hAnsi="Consolas" w:cs="Consolas"/>
          <w:color w:val="000000"/>
          <w:sz w:val="20"/>
          <w:szCs w:val="20"/>
        </w:rPr>
        <w:t>).show();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list.setAdapter(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adapter); </w:t>
      </w:r>
      <w:r>
        <w:rPr>
          <w:rFonts w:ascii="Consolas" w:hAnsi="Consolas" w:cs="Consolas"/>
          <w:color w:val="3F7F5F"/>
          <w:sz w:val="20"/>
          <w:szCs w:val="20"/>
        </w:rPr>
        <w:t xml:space="preserve">// This function executes the adapter. 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listView used in this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app</w:t>
      </w:r>
      <w:r>
        <w:rPr>
          <w:rFonts w:ascii="Consolas" w:hAnsi="Consolas" w:cs="Consolas"/>
          <w:color w:val="3F7F5F"/>
          <w:sz w:val="20"/>
          <w:szCs w:val="20"/>
        </w:rPr>
        <w:t xml:space="preserve"> is not a default listView given by the android package. It is a shiny custom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listView I created with an individual layout called index_item_view in the resources folder. In order to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use a custom listView we need to implement a custom ArrayAdapter to handle it.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MyListAdapter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ArrayAdapter&lt;String&gt;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as mentioned above, this is the constructor for the customArrayAdapter, it takes the context,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the view to populate and the items to populate with.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MyListAdapter(Context context,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textViewResourceID,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ArrayList&lt;String&gt; objects)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BuildingIndexActivity.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, R.layout.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index_item_view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//This function will retrieve and initialize the custom view (index_item_view)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the important variable here is the 'position' variable, which will return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what position in the listView each element is located.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View getView(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position, View convertView, ViewGroup parent)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View itemView = convertView;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(itemView ==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itemView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getLayoutInflater().inflate(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R.layout.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index_item_view</w:t>
      </w:r>
      <w:r>
        <w:rPr>
          <w:rFonts w:ascii="Consolas" w:hAnsi="Consolas" w:cs="Consolas"/>
          <w:color w:val="000000"/>
          <w:sz w:val="20"/>
          <w:szCs w:val="20"/>
        </w:rPr>
        <w:t xml:space="preserve">, parent,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btnmap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(Button) itemView.findViewById(R.id.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btn_to_map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we'll initialize the buttons located in the custom view here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btnmap</w:t>
      </w:r>
      <w:r>
        <w:rPr>
          <w:rFonts w:ascii="Consolas" w:hAnsi="Consolas" w:cs="Consolas"/>
          <w:color w:val="000000"/>
          <w:sz w:val="20"/>
          <w:szCs w:val="20"/>
        </w:rPr>
        <w:t>.setTag(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position);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btnmap</w:t>
      </w:r>
      <w:r>
        <w:rPr>
          <w:rFonts w:ascii="Consolas" w:hAnsi="Consolas" w:cs="Consolas"/>
          <w:color w:val="000000"/>
          <w:sz w:val="20"/>
          <w:szCs w:val="20"/>
        </w:rPr>
        <w:t>.setOnClickListener(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onBtnMapClickListener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btninfo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(Button) itemView.findViewById(R.id.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btn_to_info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btninfo</w:t>
      </w:r>
      <w:r>
        <w:rPr>
          <w:rFonts w:ascii="Consolas" w:hAnsi="Consolas" w:cs="Consolas"/>
          <w:color w:val="000000"/>
          <w:sz w:val="20"/>
          <w:szCs w:val="20"/>
        </w:rPr>
        <w:t>.setTag(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position);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btninfo</w:t>
      </w:r>
      <w:r>
        <w:rPr>
          <w:rFonts w:ascii="Consolas" w:hAnsi="Consolas" w:cs="Consolas"/>
          <w:color w:val="000000"/>
          <w:sz w:val="20"/>
          <w:szCs w:val="20"/>
        </w:rPr>
        <w:t>.setOnClickListener(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onBtnInfoClickListener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Find the building Titles to work with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currentBuilding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.get(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position);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Fill the 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TextView tv = (TextView)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itemView.findViewById(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building_title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tv.setText(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currentBuilding);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itemView.setTag(</w:t>
      </w:r>
      <w:proofErr w:type="gramEnd"/>
      <w:r>
        <w:rPr>
          <w:rFonts w:ascii="Consolas" w:hAnsi="Consolas" w:cs="Consolas"/>
          <w:color w:val="0000C0"/>
          <w:sz w:val="20"/>
          <w:szCs w:val="20"/>
        </w:rPr>
        <w:t>btnmap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3F7F5F"/>
          <w:sz w:val="20"/>
          <w:szCs w:val="20"/>
        </w:rPr>
        <w:t>// setting the tag will allow the device to locate which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 xml:space="preserve">// index a button has been pressed at.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could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have used either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btnmap</w:t>
      </w:r>
      <w:r>
        <w:rPr>
          <w:rFonts w:ascii="Consolas" w:hAnsi="Consolas" w:cs="Consolas"/>
          <w:color w:val="3F7F5F"/>
          <w:sz w:val="20"/>
          <w:szCs w:val="20"/>
        </w:rPr>
        <w:t xml:space="preserve"> or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itemView;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btninfo</w:t>
      </w:r>
      <w:r>
        <w:rPr>
          <w:rFonts w:ascii="Consolas" w:hAnsi="Consolas" w:cs="Consolas"/>
          <w:color w:val="3F7F5F"/>
          <w:sz w:val="20"/>
          <w:szCs w:val="20"/>
        </w:rPr>
        <w:t xml:space="preserve"> because they are located in the same index.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OnClickListener </w:t>
      </w:r>
      <w:r>
        <w:rPr>
          <w:rFonts w:ascii="Consolas" w:hAnsi="Consolas" w:cs="Consolas"/>
          <w:color w:val="0000C0"/>
          <w:sz w:val="20"/>
          <w:szCs w:val="20"/>
        </w:rPr>
        <w:t>onBtnMapClickListener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OnClickListener()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onClick(View v) 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position = (Integer) v.getTag(); </w:t>
      </w:r>
      <w:r>
        <w:rPr>
          <w:rFonts w:ascii="Consolas" w:hAnsi="Consolas" w:cs="Consolas"/>
          <w:color w:val="3F7F5F"/>
          <w:sz w:val="20"/>
          <w:szCs w:val="20"/>
        </w:rPr>
        <w:t>// call this to retrieve what position in the index the button was located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Intent throwbuilding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Intent(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BuildingIndexActivity.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SncMapActivity.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throwbuilding.putExtra(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"buildingtitle"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>.get(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position));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startActivity(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throwbuilding);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OnClickListener </w:t>
      </w:r>
      <w:r>
        <w:rPr>
          <w:rFonts w:ascii="Consolas" w:hAnsi="Consolas" w:cs="Consolas"/>
          <w:color w:val="0000C0"/>
          <w:sz w:val="20"/>
          <w:szCs w:val="20"/>
        </w:rPr>
        <w:t>onBtnInfoClickListener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OnClickListener(){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onClick(View v){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position = (Integer) v.getTag();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Intent throwdata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Intent(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BuildingIndexActivity.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BuildingInfoActivity.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Bundle extras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Bundle(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we will need to send a bundle to the InfoActivity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extras.putStringArrayList(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"buildingList"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extras.putString(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"selectedbuilding"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0000C0"/>
          <w:sz w:val="20"/>
          <w:szCs w:val="20"/>
        </w:rPr>
        <w:t>buildingNames</w:t>
      </w:r>
      <w:r>
        <w:rPr>
          <w:rFonts w:ascii="Consolas" w:hAnsi="Consolas" w:cs="Consolas"/>
          <w:color w:val="000000"/>
          <w:sz w:val="20"/>
          <w:szCs w:val="20"/>
        </w:rPr>
        <w:t xml:space="preserve">.get(position));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throwdata.putExtras(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extras);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startActivity(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throwdata);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};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Building_index.xml 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LinearLayout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orientation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"vertical"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is the base ListView contained in the buildingIndexActivity, it will hold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an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Array of views contained in the layout folder. It is to be noted that this will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contain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same view over and over again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ListView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"@+id/building_index_lv"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ListView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LinearLayout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Index_item_view.xml --------------------------------------------------------------------------------------------------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"#000000"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is the view that the Index uses to populate itself.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The index view is just a repetition of the code below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,,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one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each of the buildings listed in the app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button will return the user to the map and send the name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of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building that has been selected to the sncMap activity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further computing--&gt;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Button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"@+id/btn_to_map"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"@id/building_title"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"8dip"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"6dip"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layout_marginBottom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"5dip"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android:layout_toRightOf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"@id/btn_to_info"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"@drawable/ibtn_begintour_selector"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"32dip"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"@string/btn_to_map"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button will determine which position in the index the button was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located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and then begin the Building Info Activity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Button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"@+id/btn_to_info"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"@id/building_title"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"8dip"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"6dip"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layout_marginBottom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"5dip"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"@drawable/ibtn_begintour_selector"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"32dip"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"@string/btn_to_info"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textview allows the index view to display the Title of each of the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buildings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>. Each building name is read from the files and added to the Array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TextView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"@string/index_building_title"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textAppearance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"?android:attr/textAppearanceMedium"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textColor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"#FFFFFF"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textSize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"24sp"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BuildingInfoActivity.java 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package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com.quarry.thetour;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java.io.BufferedReader;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java.io.IOException;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java.io.InputStream;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java.io.InputStreamReader;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java.util.ArrayList;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android.app.Activity;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android.app.AlertDialog;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android.content.Intent;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android.content.res.AssetManager;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android.os.Bundle;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android.text.method.ScrollingMovementMethod;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android.view.View;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android.view.View.OnClickListener;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import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android.widget.*;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class BuildingInfoActivity extends Activity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ArrayList&lt;Images&gt; imageArray = new ArrayList&lt;Images&gt;();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ImageView iv;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TextView tv, titleView; // these will display the name of the building and its description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Button btnmap, btnindex;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Intent catchdata; // will be used to retrieve the data from the incoming intent, containing building names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Bundle extras; // this will be used to extract the bundled data from the incoming intent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protected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onCreate(Bundle savedInstanceState)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super.onCreate(</w:t>
      </w:r>
      <w:proofErr w:type="gramEnd"/>
      <w:r w:rsidRPr="001751A2">
        <w:rPr>
          <w:rFonts w:ascii="Consolas" w:hAnsi="Consolas" w:cs="Consolas"/>
          <w:sz w:val="20"/>
          <w:szCs w:val="20"/>
        </w:rPr>
        <w:t>savedInstanceState);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setContentView(</w:t>
      </w:r>
      <w:proofErr w:type="gramEnd"/>
      <w:r w:rsidRPr="001751A2">
        <w:rPr>
          <w:rFonts w:ascii="Consolas" w:hAnsi="Consolas" w:cs="Consolas"/>
          <w:sz w:val="20"/>
          <w:szCs w:val="20"/>
        </w:rPr>
        <w:t>R.layout.building_info_layout);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catchdata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getIntent(); // caught the incoming intent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extras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catchdata.getExtras();  // retrieve the bundle of data from the intent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GetBuildingNames(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MatchImages(</w:t>
      </w:r>
      <w:proofErr w:type="gramEnd"/>
      <w:r w:rsidRPr="001751A2">
        <w:rPr>
          <w:rFonts w:ascii="Consolas" w:hAnsi="Consolas" w:cs="Consolas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AddDescription(</w:t>
      </w:r>
      <w:proofErr w:type="gramEnd"/>
      <w:r w:rsidRPr="001751A2">
        <w:rPr>
          <w:rFonts w:ascii="Consolas" w:hAnsi="Consolas" w:cs="Consolas"/>
          <w:sz w:val="20"/>
          <w:szCs w:val="20"/>
        </w:rPr>
        <w:t>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DisplayLayout(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//Used to retrieve the building names from the incoming intent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and add them to the Name variable of the custom </w:t>
      </w:r>
      <w:proofErr w:type="gramStart"/>
      <w:r w:rsidRPr="001751A2">
        <w:rPr>
          <w:rFonts w:ascii="Consolas" w:hAnsi="Consolas" w:cs="Consolas"/>
          <w:sz w:val="20"/>
          <w:szCs w:val="20"/>
        </w:rPr>
        <w:t>class :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Images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GetBuildingNames()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ArrayList&lt;String&gt; names = </w:t>
      </w:r>
      <w:proofErr w:type="gramStart"/>
      <w:r w:rsidRPr="001751A2">
        <w:rPr>
          <w:rFonts w:ascii="Consolas" w:hAnsi="Consolas" w:cs="Consolas"/>
          <w:sz w:val="20"/>
          <w:szCs w:val="20"/>
        </w:rPr>
        <w:t>extras.getStringArrayList(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"buildingList");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for(</w:t>
      </w:r>
      <w:proofErr w:type="gramEnd"/>
      <w:r w:rsidRPr="001751A2">
        <w:rPr>
          <w:rFonts w:ascii="Consolas" w:hAnsi="Consolas" w:cs="Consolas"/>
          <w:sz w:val="20"/>
          <w:szCs w:val="20"/>
        </w:rPr>
        <w:t>int i = 0; i &lt; names.size(); i++)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Images im = new </w:t>
      </w:r>
      <w:proofErr w:type="gramStart"/>
      <w:r w:rsidRPr="001751A2">
        <w:rPr>
          <w:rFonts w:ascii="Consolas" w:hAnsi="Consolas" w:cs="Consolas"/>
          <w:sz w:val="20"/>
          <w:szCs w:val="20"/>
        </w:rPr>
        <w:t>Images(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); //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im.setName(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names.get(i));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imageArray.add(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im);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</w:t>
      </w:r>
      <w:proofErr w:type="gramStart"/>
      <w:r w:rsidRPr="001751A2">
        <w:rPr>
          <w:rFonts w:ascii="Consolas" w:hAnsi="Consolas" w:cs="Consolas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function matches the picture of the building to the corresponding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building name. It can do this because the program reads the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from the text file in the order in which they were added.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//The pictures of the buildings are extracted from the Drawables folder,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A simpler way might be to read them in from an asset file but I do not know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how.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MatchImages()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0).setID(R.drawable.jms);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1).setID(R.drawable.cofrin);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2).setID(R.drawable.bemis);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3).setID(R.drawable.toddwehr);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4).setID(R.drawable.boyle);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5).setID(R.drawable.mulva);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6).setID(R.drawable.bush);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7).setID(R.drawable.madlor);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8).setID(R.drawable.bergstrom);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9).setID(R.drawable.mmm);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10).setID(R.drawable.vanderzanden);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11).setID(R.drawable.riverside);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12).setID(R.drawable.kress);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13).setID(R.drawable.gries);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14).setID(R.drawable.burke);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15).setID(R.drawable.sense);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16).setID(R.drawable.vmc);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17).setID(R.drawable.carriage);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18).setID(R.drawable.townhouse);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19).setID(R.drawable.michels);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//This function sets the description of the buildings by reading in each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description from the file in the Asset folder. There were complications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reading in chars such as ' " '.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AddDescription(){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AssetManager mgr;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String line = null;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int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 = 0;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try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{ // issue a try/catch in case any errors occur with the .txt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mgr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getAssets();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InputStream is = </w:t>
      </w:r>
      <w:proofErr w:type="gramStart"/>
      <w:r w:rsidRPr="001751A2">
        <w:rPr>
          <w:rFonts w:ascii="Consolas" w:hAnsi="Consolas" w:cs="Consolas"/>
          <w:sz w:val="20"/>
          <w:szCs w:val="20"/>
        </w:rPr>
        <w:t>mgr.open(</w:t>
      </w:r>
      <w:proofErr w:type="gramEnd"/>
      <w:r w:rsidRPr="001751A2">
        <w:rPr>
          <w:rFonts w:ascii="Consolas" w:hAnsi="Consolas" w:cs="Consolas"/>
          <w:sz w:val="20"/>
          <w:szCs w:val="20"/>
        </w:rPr>
        <w:t>"buildingdescriptions.txt");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InputStreamReader isr = new </w:t>
      </w:r>
      <w:proofErr w:type="gramStart"/>
      <w:r w:rsidRPr="001751A2">
        <w:rPr>
          <w:rFonts w:ascii="Consolas" w:hAnsi="Consolas" w:cs="Consolas"/>
          <w:sz w:val="20"/>
          <w:szCs w:val="20"/>
        </w:rPr>
        <w:t>InputStreamReader(</w:t>
      </w:r>
      <w:proofErr w:type="gramEnd"/>
      <w:r w:rsidRPr="001751A2">
        <w:rPr>
          <w:rFonts w:ascii="Consolas" w:hAnsi="Consolas" w:cs="Consolas"/>
          <w:sz w:val="20"/>
          <w:szCs w:val="20"/>
        </w:rPr>
        <w:t>is);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BufferedReader br = new </w:t>
      </w:r>
      <w:proofErr w:type="gramStart"/>
      <w:r w:rsidRPr="001751A2">
        <w:rPr>
          <w:rFonts w:ascii="Consolas" w:hAnsi="Consolas" w:cs="Consolas"/>
          <w:sz w:val="20"/>
          <w:szCs w:val="20"/>
        </w:rPr>
        <w:t>BufferedReader(</w:t>
      </w:r>
      <w:proofErr w:type="gramEnd"/>
      <w:r w:rsidRPr="001751A2">
        <w:rPr>
          <w:rFonts w:ascii="Consolas" w:hAnsi="Consolas" w:cs="Consolas"/>
          <w:sz w:val="20"/>
          <w:szCs w:val="20"/>
        </w:rPr>
        <w:t>isr); // this will read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// data from the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//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// has been split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while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((line = br.readLine()) != null) { // read one line at a time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if(</w:t>
      </w:r>
      <w:proofErr w:type="gramEnd"/>
      <w:r w:rsidRPr="001751A2">
        <w:rPr>
          <w:rFonts w:ascii="Consolas" w:hAnsi="Consolas" w:cs="Consolas"/>
          <w:sz w:val="20"/>
          <w:szCs w:val="20"/>
        </w:rPr>
        <w:t>line.contains("'")) // Android does not know how to display some characters so they must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line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line.replaceAll("'", "\'");  // be manually handled.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imageArray.get(</w:t>
      </w:r>
      <w:proofErr w:type="gramEnd"/>
      <w:r w:rsidRPr="001751A2">
        <w:rPr>
          <w:rFonts w:ascii="Consolas" w:hAnsi="Consolas" w:cs="Consolas"/>
          <w:sz w:val="20"/>
          <w:szCs w:val="20"/>
        </w:rPr>
        <w:t>i).setDescription(line);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++;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br.close(</w:t>
      </w:r>
      <w:proofErr w:type="gramEnd"/>
      <w:r w:rsidRPr="001751A2">
        <w:rPr>
          <w:rFonts w:ascii="Consolas" w:hAnsi="Consolas" w:cs="Consolas"/>
          <w:sz w:val="20"/>
          <w:szCs w:val="20"/>
        </w:rPr>
        <w:t>); // buffered reader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is.close(</w:t>
      </w:r>
      <w:proofErr w:type="gramEnd"/>
      <w:r w:rsidRPr="001751A2">
        <w:rPr>
          <w:rFonts w:ascii="Consolas" w:hAnsi="Consolas" w:cs="Consolas"/>
          <w:sz w:val="20"/>
          <w:szCs w:val="20"/>
        </w:rPr>
        <w:t>); // input stream | don't forget to close everything!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isr.close(</w:t>
      </w:r>
      <w:proofErr w:type="gramEnd"/>
      <w:r w:rsidRPr="001751A2">
        <w:rPr>
          <w:rFonts w:ascii="Consolas" w:hAnsi="Consolas" w:cs="Consolas"/>
          <w:sz w:val="20"/>
          <w:szCs w:val="20"/>
        </w:rPr>
        <w:t>); // input stream reader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 catch (IOException e1)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new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AlertDialog.Builder(this).setTitle("Read Error")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.</w:t>
      </w:r>
      <w:proofErr w:type="gramStart"/>
      <w:r w:rsidRPr="001751A2">
        <w:rPr>
          <w:rFonts w:ascii="Consolas" w:hAnsi="Consolas" w:cs="Consolas"/>
          <w:sz w:val="20"/>
          <w:szCs w:val="20"/>
        </w:rPr>
        <w:t>setMessage(</w:t>
      </w:r>
      <w:proofErr w:type="gramEnd"/>
      <w:r w:rsidRPr="001751A2">
        <w:rPr>
          <w:rFonts w:ascii="Consolas" w:hAnsi="Consolas" w:cs="Consolas"/>
          <w:sz w:val="20"/>
          <w:szCs w:val="20"/>
        </w:rPr>
        <w:t>"Something went wrong").show();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</w:t>
      </w:r>
      <w:proofErr w:type="gramStart"/>
      <w:r w:rsidRPr="001751A2">
        <w:rPr>
          <w:rFonts w:ascii="Consolas" w:hAnsi="Consolas" w:cs="Consolas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will initialize the entire layout and set all of the required variables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DisplayLayout(){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iv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(ImageView) findViewById(R.id.building_imageview); // Sets the imageView to the corresponding view in the XML Layout File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tv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(TextView) findViewById(R.id.building_desc_tv);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titleView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(TextView) findViewById(R.id.building_title_tv);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tv.setMovementMethod(</w:t>
      </w:r>
      <w:proofErr w:type="gramEnd"/>
      <w:r w:rsidRPr="001751A2">
        <w:rPr>
          <w:rFonts w:ascii="Consolas" w:hAnsi="Consolas" w:cs="Consolas"/>
          <w:sz w:val="20"/>
          <w:szCs w:val="20"/>
        </w:rPr>
        <w:t>new ScrollingMovementMethod());         // This will allow the textView to scroll if it runs off the screen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String name = </w:t>
      </w:r>
      <w:proofErr w:type="gramStart"/>
      <w:r w:rsidRPr="001751A2">
        <w:rPr>
          <w:rFonts w:ascii="Consolas" w:hAnsi="Consolas" w:cs="Consolas"/>
          <w:sz w:val="20"/>
          <w:szCs w:val="20"/>
        </w:rPr>
        <w:t>catchdata.getStringExtra(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"selectedbuilding"); 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btnmap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(Button) findViewById(R.id.btn_info_tomap);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btnmap.setOnClickListener(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onBtnMapClickListener);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btnindex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(Button) findViewById(R.id.btn_info_toindex);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btnindex.setOnClickListener(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onBtnIndexClickListener);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for(</w:t>
      </w:r>
      <w:proofErr w:type="gramEnd"/>
      <w:r w:rsidRPr="001751A2">
        <w:rPr>
          <w:rFonts w:ascii="Consolas" w:hAnsi="Consolas" w:cs="Consolas"/>
          <w:sz w:val="20"/>
          <w:szCs w:val="20"/>
        </w:rPr>
        <w:t>Images i : imageArray) // this 'for each' loop will run thru the Array of Images class and set each object's variables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if(</w:t>
      </w:r>
      <w:proofErr w:type="gramEnd"/>
      <w:r w:rsidRPr="001751A2">
        <w:rPr>
          <w:rFonts w:ascii="Consolas" w:hAnsi="Consolas" w:cs="Consolas"/>
          <w:sz w:val="20"/>
          <w:szCs w:val="20"/>
        </w:rPr>
        <w:t>i.getName().equalsIgnoreCase(name))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iv.setImageResource(</w:t>
      </w:r>
      <w:proofErr w:type="gramEnd"/>
      <w:r w:rsidRPr="001751A2">
        <w:rPr>
          <w:rFonts w:ascii="Consolas" w:hAnsi="Consolas" w:cs="Consolas"/>
          <w:sz w:val="20"/>
          <w:szCs w:val="20"/>
        </w:rPr>
        <w:t>i.getID());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tv.setText(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i.getDescription());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titleView.setText(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i.getName());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This Listener will send the name of the building back to the Map Activity so the Map may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animate to the desired buildling's position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OnClickListener onBtnMapClickListener = new OnClickListener()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onClick(View v)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String name = </w:t>
      </w:r>
      <w:proofErr w:type="gramStart"/>
      <w:r w:rsidRPr="001751A2">
        <w:rPr>
          <w:rFonts w:ascii="Consolas" w:hAnsi="Consolas" w:cs="Consolas"/>
          <w:sz w:val="20"/>
          <w:szCs w:val="20"/>
        </w:rPr>
        <w:t>catchdata.getStringExtra(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"selectedbuilding");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Intent throwbuilding = new </w:t>
      </w:r>
      <w:proofErr w:type="gramStart"/>
      <w:r w:rsidRPr="001751A2">
        <w:rPr>
          <w:rFonts w:ascii="Consolas" w:hAnsi="Consolas" w:cs="Consolas"/>
          <w:sz w:val="20"/>
          <w:szCs w:val="20"/>
        </w:rPr>
        <w:t>Intent(</w:t>
      </w:r>
      <w:proofErr w:type="gramEnd"/>
      <w:r w:rsidRPr="001751A2">
        <w:rPr>
          <w:rFonts w:ascii="Consolas" w:hAnsi="Consolas" w:cs="Consolas"/>
          <w:sz w:val="20"/>
          <w:szCs w:val="20"/>
        </w:rPr>
        <w:t>BuildingInfoActivity.this,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SncMapActivity.class);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throwbuilding.putExtra(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"buildingname",name);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startActivity(</w:t>
      </w:r>
      <w:proofErr w:type="gramEnd"/>
      <w:r w:rsidRPr="001751A2">
        <w:rPr>
          <w:rFonts w:ascii="Consolas" w:hAnsi="Consolas" w:cs="Consolas"/>
          <w:sz w:val="20"/>
          <w:szCs w:val="20"/>
        </w:rPr>
        <w:t>throwbuilding);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// This Listener will simply send the user back to the index of buildings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OnClickListener onBtnIndexClickListener = new OnClickListener() 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@Override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void onClick(View v){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startActivity(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new Intent(BuildingInfoActivity.this, BuildingIndexActivity.class));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};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</w:t>
      </w:r>
      <w:proofErr w:type="gramStart"/>
      <w:r w:rsidRPr="001751A2">
        <w:rPr>
          <w:rFonts w:ascii="Consolas" w:hAnsi="Consolas" w:cs="Consolas"/>
          <w:sz w:val="20"/>
          <w:szCs w:val="20"/>
        </w:rPr>
        <w:t>This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custom class allows the images, building names, and descriptions to be grouped into one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object. It also plays a major roll in the layout of the Activity as it can be implemented into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 xml:space="preserve">// an ArrayList for easy handling.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class Images{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lastRenderedPageBreak/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String name;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String description;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private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int imageid;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Images()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public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Images(String iname, int id)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name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iname;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imageid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id;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String </w:t>
      </w:r>
      <w:proofErr w:type="gramStart"/>
      <w:r w:rsidRPr="001751A2">
        <w:rPr>
          <w:rFonts w:ascii="Consolas" w:hAnsi="Consolas" w:cs="Consolas"/>
          <w:sz w:val="20"/>
          <w:szCs w:val="20"/>
        </w:rPr>
        <w:t>getName()</w:t>
      </w:r>
      <w:proofErr w:type="gramEnd"/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name;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 xml:space="preserve">String </w:t>
      </w:r>
      <w:proofErr w:type="gramStart"/>
      <w:r w:rsidRPr="001751A2">
        <w:rPr>
          <w:rFonts w:ascii="Consolas" w:hAnsi="Consolas" w:cs="Consolas"/>
          <w:sz w:val="20"/>
          <w:szCs w:val="20"/>
        </w:rPr>
        <w:t>getDescription()</w:t>
      </w:r>
      <w:proofErr w:type="gramEnd"/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description;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int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getID()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return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imageid;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void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setName(String n)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name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n;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void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setDescription(String d)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description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d;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void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setID(int id)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{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  <w:proofErr w:type="gramStart"/>
      <w:r w:rsidRPr="001751A2">
        <w:rPr>
          <w:rFonts w:ascii="Consolas" w:hAnsi="Consolas" w:cs="Consolas"/>
          <w:sz w:val="20"/>
          <w:szCs w:val="20"/>
        </w:rPr>
        <w:t>imageid</w:t>
      </w:r>
      <w:proofErr w:type="gramEnd"/>
      <w:r w:rsidRPr="001751A2">
        <w:rPr>
          <w:rFonts w:ascii="Consolas" w:hAnsi="Consolas" w:cs="Consolas"/>
          <w:sz w:val="20"/>
          <w:szCs w:val="20"/>
        </w:rPr>
        <w:t xml:space="preserve"> = id; 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</w:r>
      <w:r w:rsidRPr="001751A2">
        <w:rPr>
          <w:rFonts w:ascii="Consolas" w:hAnsi="Consolas" w:cs="Consolas"/>
          <w:sz w:val="20"/>
          <w:szCs w:val="20"/>
        </w:rPr>
        <w:tab/>
      </w:r>
    </w:p>
    <w:p w:rsidR="001751A2" w:rsidRP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ab/>
        <w:t>}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751A2">
        <w:rPr>
          <w:rFonts w:ascii="Consolas" w:hAnsi="Consolas" w:cs="Consolas"/>
          <w:sz w:val="20"/>
          <w:szCs w:val="20"/>
        </w:rPr>
        <w:t>}</w:t>
      </w:r>
    </w:p>
    <w:p w:rsidR="001751A2" w:rsidRDefault="001751A2" w:rsidP="001751A2">
      <w:pPr>
        <w:rPr>
          <w:sz w:val="24"/>
          <w:szCs w:val="24"/>
        </w:rPr>
      </w:pPr>
    </w:p>
    <w:p w:rsidR="001751A2" w:rsidRDefault="001751A2" w:rsidP="001751A2">
      <w:pPr>
        <w:rPr>
          <w:sz w:val="24"/>
          <w:szCs w:val="24"/>
        </w:rPr>
      </w:pPr>
      <w:r>
        <w:rPr>
          <w:sz w:val="24"/>
          <w:szCs w:val="24"/>
        </w:rPr>
        <w:t>Building_info_layout.xml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"match_parent"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"#000000"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ImageView will hold the picture of the building, the default building image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is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Bergstrom,, don't ask me why, I just needed a placeholder. The image that this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view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holds will actually be determined dynamically in the BuildingInfo Activity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ImageView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"@+id/building_imageview"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android:contentDescription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"@string/content_buildingimage"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scaleType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"centerCrop"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adjustViewBounds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android:src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"@drawable/bergstrom"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TextView contains the title of the building that will be displayed on the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Activity.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Android does not appreciate it much if the user uses "Direct" text (android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:text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>="Title")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instead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of referencing a String from the values folder but the title is determined dynamically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as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with everything else in this layout so it can piss off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TextView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"@+id/building_title_tv"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"@+id/btn_info_toindex"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layout_centerHorizontal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  <w:u w:val="single"/>
        </w:rPr>
        <w:t>text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u w:val="single"/>
        </w:rPr>
        <w:t>"Title"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textColor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"#FFFFFF"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textSize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"24sp"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button button will return the user to the snc map activity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</w:t>
      </w:r>
      <w:r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it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uses the same selector as the "Begin Tour" button in the Main Activity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Button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"@+id/btn_info_tomap"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"@+id/building_imageview"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layout_alignParentRight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"20dp"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layout_marginRight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"25dp"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"@drawable/ibtn_begintour_selector"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"32dip"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"@string/btn_to_map"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button will return the user to the building index activity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Button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"@+id/btn_info_toindex"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"@+id/building_imageview"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layout_alignParentLeft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"20dp"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layout_marginLeft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"25dp"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android:background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"@drawable/ibtn_begintour_selector"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"24dip"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"32dip"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android:text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"@string/btn_to_index"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textview contains the description of the building, it is dynamically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determined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once the activity is begun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TextView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"@+id/building_desc_tv"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"wrap_content"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android:layout_below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"@+id/building_title_tv"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layout_centerHorizontal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layout_marginTop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"17dp"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autoLink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"web"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maxLines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"6"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scrollbars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"vertical"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  <w:u w:val="single"/>
        </w:rPr>
        <w:t>text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  <w:u w:val="single"/>
        </w:rPr>
        <w:t>"I&amp;apos;m right here!"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textAppearance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"?android:attr/textAppearanceMedium"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textColor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"#FFFFFF"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textSize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"16sp"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RelativeLayout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rPr>
          <w:sz w:val="24"/>
          <w:szCs w:val="24"/>
        </w:rPr>
      </w:pPr>
    </w:p>
    <w:p w:rsidR="001751A2" w:rsidRDefault="001751A2" w:rsidP="001751A2">
      <w:pPr>
        <w:rPr>
          <w:sz w:val="24"/>
          <w:szCs w:val="24"/>
        </w:rPr>
      </w:pPr>
      <w:r>
        <w:rPr>
          <w:sz w:val="24"/>
          <w:szCs w:val="24"/>
        </w:rPr>
        <w:t>Ibtn_begintour_selector.xml-----------------------------------------------------------------------------------------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selector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xml file serves as the graphic background for the buttons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used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in the Application. Each button has three forms, it's idle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look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>, it's focused look, and it's pressed look, a different image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must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be used for each of the three states. It is to be noted that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when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creating a selector for buttons the three states must appear as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they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are displayed in the order below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item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:state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_pressed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android:drawable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"@drawable/btnpressed"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item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:state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_focused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android:drawable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"@drawable/btnfocused"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item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android:drawable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"@drawable/btndrawable"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If they user were to add a new graphic button they would need to input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code sequentially for the three states of the button. ButtonPressed,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</w:t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ButtonFocused, ButtonIdle as the order depicts above --&gt;</w:t>
      </w:r>
    </w:p>
    <w:p w:rsidR="001751A2" w:rsidRDefault="001751A2" w:rsidP="0017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selector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1751A2" w:rsidRDefault="001751A2" w:rsidP="001751A2">
      <w:pPr>
        <w:rPr>
          <w:sz w:val="24"/>
          <w:szCs w:val="24"/>
        </w:rPr>
      </w:pPr>
    </w:p>
    <w:p w:rsidR="00CD20EA" w:rsidRDefault="00CD20EA" w:rsidP="001751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AndroidManifest.xml---------------------------------------------------------------------------------------------------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</w:rPr>
        <w:t>&lt;?</w:t>
      </w:r>
      <w:r>
        <w:rPr>
          <w:rFonts w:ascii="Consolas" w:hAnsi="Consolas" w:cs="Consolas"/>
          <w:color w:val="3F7F7F"/>
          <w:sz w:val="20"/>
          <w:szCs w:val="20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encoding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"utf-8"</w:t>
      </w:r>
      <w:r>
        <w:rPr>
          <w:rFonts w:ascii="Consolas" w:hAnsi="Consolas" w:cs="Consolas"/>
          <w:color w:val="008080"/>
          <w:sz w:val="20"/>
          <w:szCs w:val="20"/>
        </w:rPr>
        <w:t>?&gt;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manifest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xmlns:android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"com.quarry.thetour"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versionCode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versionName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"1.0"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This is where the user can change the targeted operating version and the minimum version after initially creating the project --&gt;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uses-sdk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minSdkVersion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"11"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targetSdkVersion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"19"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uses-permission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"android.permission.INTERNET"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uses-permission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"android.permission.ACCESS_NETWORK_STATE"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uses-permission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"android.permission.WRITE_EXTERNAL_STORAGE"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uses-permission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"com.google.android.providers.gsf.permission.READ_GSERVICES"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following two permissions are not required to use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    Google Maps Android API v2, but are recommended. --&gt;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&lt;!--uses-permission android:name="android.permission.ACCESS_COARSE_LOCATION"/--&gt;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uses-permission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android:name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"android.permission.ACCESS_FINE_LOCATION"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uses-feature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glEsVersion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"0x00020000"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required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The Android Manifest is a file that the programmer shouldn't modify outside of adding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permissions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and activities --&gt;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application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allowBackup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"true"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android:icon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"@drawable/touriconfool"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android:label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"@string/app_name"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color w:val="7F007F"/>
          <w:sz w:val="20"/>
          <w:szCs w:val="20"/>
        </w:rPr>
        <w:t>android:theme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"@style/AppTheme"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activity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"com.quarry.thetour.MainActivity"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</w:t>
      </w:r>
      <w:r>
        <w:rPr>
          <w:rFonts w:ascii="Consolas" w:hAnsi="Consolas" w:cs="Consolas"/>
          <w:color w:val="7F007F"/>
          <w:sz w:val="20"/>
          <w:szCs w:val="20"/>
        </w:rPr>
        <w:t>android:label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"@string/app_name"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intent-filter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action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:name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"android.intent.action.MAIN"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category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android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:name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"android.intent.category.LAUNCHER"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intent-filter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activity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meta-data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"com.google.android.gms.version"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7F007F"/>
          <w:sz w:val="20"/>
          <w:szCs w:val="20"/>
        </w:rPr>
        <w:t>android:value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"@integer/google_play_services_version"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meta-data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"com.google.android.maps.v2.API_KEY"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"AIzaSyCfmBdDgbgIT5jEp3sLqnS2rHCvUXruiPU"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activity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".SncMapActivity"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r>
        <w:rPr>
          <w:rFonts w:ascii="Consolas" w:hAnsi="Consolas" w:cs="Consolas"/>
          <w:color w:val="7F007F"/>
          <w:sz w:val="20"/>
          <w:szCs w:val="20"/>
        </w:rPr>
        <w:t>android:label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"@string/campus_map_label"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parentActivityName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"com.quarry.thetour.MainActivity"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activity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".BuildingIndexActivity"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r>
        <w:rPr>
          <w:rFonts w:ascii="Consolas" w:hAnsi="Consolas" w:cs="Consolas"/>
          <w:color w:val="7F007F"/>
          <w:sz w:val="20"/>
          <w:szCs w:val="20"/>
        </w:rPr>
        <w:t>android:label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"@string/buildingIndex_label"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parentActivityName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".SncMapActivity"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activity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".BuildingInfoActivity"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r>
        <w:rPr>
          <w:rFonts w:ascii="Consolas" w:hAnsi="Consolas" w:cs="Consolas"/>
          <w:color w:val="7F007F"/>
          <w:sz w:val="20"/>
          <w:szCs w:val="20"/>
        </w:rPr>
        <w:t>android:label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"@string/buildinginfo_label"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</w:t>
      </w:r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parentActivityName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".BuildingIndexActivity"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application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D20EA" w:rsidRDefault="00CD20EA" w:rsidP="00CD20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manifest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CD20EA" w:rsidRPr="001751A2" w:rsidRDefault="00CD20EA" w:rsidP="001751A2">
      <w:pPr>
        <w:rPr>
          <w:sz w:val="24"/>
          <w:szCs w:val="24"/>
        </w:rPr>
      </w:pPr>
    </w:p>
    <w:sectPr w:rsidR="00CD20EA" w:rsidRPr="001751A2" w:rsidSect="006A60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EA" w:rsidRDefault="004155EA" w:rsidP="001751A2">
      <w:pPr>
        <w:spacing w:after="0" w:line="240" w:lineRule="auto"/>
      </w:pPr>
      <w:r>
        <w:separator/>
      </w:r>
    </w:p>
  </w:endnote>
  <w:endnote w:type="continuationSeparator" w:id="0">
    <w:p w:rsidR="004155EA" w:rsidRDefault="004155EA" w:rsidP="0017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EA" w:rsidRDefault="004155EA" w:rsidP="001751A2">
      <w:pPr>
        <w:spacing w:after="0" w:line="240" w:lineRule="auto"/>
      </w:pPr>
      <w:r>
        <w:separator/>
      </w:r>
    </w:p>
  </w:footnote>
  <w:footnote w:type="continuationSeparator" w:id="0">
    <w:p w:rsidR="004155EA" w:rsidRDefault="004155EA" w:rsidP="0017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A2" w:rsidRDefault="001751A2">
    <w:pPr>
      <w:pStyle w:val="Header"/>
    </w:pPr>
    <w:r>
      <w:t>Cory M. Hahn</w:t>
    </w:r>
    <w:r>
      <w:tab/>
      <w:t>SNC Tour Guide</w:t>
    </w:r>
    <w:r>
      <w:tab/>
      <w:t>5/6/2014</w:t>
    </w:r>
  </w:p>
  <w:p w:rsidR="001751A2" w:rsidRDefault="001751A2">
    <w:pPr>
      <w:pStyle w:val="Header"/>
    </w:pPr>
    <w:r>
      <w:tab/>
      <w:t>Source Code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A2"/>
    <w:rsid w:val="001751A2"/>
    <w:rsid w:val="004155EA"/>
    <w:rsid w:val="005A2955"/>
    <w:rsid w:val="006A6080"/>
    <w:rsid w:val="00CD20EA"/>
    <w:rsid w:val="00E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1A2"/>
  </w:style>
  <w:style w:type="paragraph" w:styleId="Footer">
    <w:name w:val="footer"/>
    <w:basedOn w:val="Normal"/>
    <w:link w:val="FooterChar"/>
    <w:uiPriority w:val="99"/>
    <w:semiHidden/>
    <w:unhideWhenUsed/>
    <w:rsid w:val="0017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6969</Words>
  <Characters>39729</Characters>
  <Application>Microsoft Office Word</Application>
  <DocSecurity>0</DocSecurity>
  <Lines>331</Lines>
  <Paragraphs>93</Paragraphs>
  <ScaleCrop>false</ScaleCrop>
  <Company/>
  <LinksUpToDate>false</LinksUpToDate>
  <CharactersWithSpaces>46605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2014-05-06T23:43:00Z</dcterms:created>
  <dcterms:modified xsi:type="dcterms:W3CDTF">2014-05-12T02:34:00Z</dcterms:modified>
</cp:coreProperties>
</file>