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E73" w:rsidRDefault="004A1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>Sub Tasks</w:t>
      </w:r>
    </w:p>
    <w:p w:rsidR="004A1CA8" w:rsidRDefault="004A1CA8" w:rsidP="004A1C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a map displaying in app</w:t>
      </w:r>
    </w:p>
    <w:p w:rsidR="004A1CA8" w:rsidRDefault="004A1CA8" w:rsidP="004A1C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 user to interact with map. Zooming &amp; moving (once the game begins map will be static)</w:t>
      </w:r>
    </w:p>
    <w:p w:rsidR="004A1CA8" w:rsidRDefault="004A1CA8" w:rsidP="004A1C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Selection of area to be used for game</w:t>
      </w:r>
    </w:p>
    <w:p w:rsidR="004A1CA8" w:rsidRDefault="004A1CA8" w:rsidP="004A1C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roads from the selection</w:t>
      </w:r>
    </w:p>
    <w:p w:rsidR="004A1CA8" w:rsidRDefault="004A1CA8" w:rsidP="004A1C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 user to control a character</w:t>
      </w:r>
      <w:r w:rsidR="007630CC">
        <w:rPr>
          <w:rFonts w:ascii="Times New Roman" w:hAnsi="Times New Roman" w:cs="Times New Roman"/>
          <w:sz w:val="24"/>
          <w:szCs w:val="24"/>
        </w:rPr>
        <w:t xml:space="preserve"> – display instructions</w:t>
      </w:r>
    </w:p>
    <w:p w:rsidR="007630CC" w:rsidRDefault="007630CC" w:rsidP="004A1C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Restrict character movement to roads</w:t>
      </w:r>
    </w:p>
    <w:p w:rsidR="000B3E8B" w:rsidRDefault="000B3E8B" w:rsidP="004A1C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User Interface</w:t>
      </w:r>
      <w:bookmarkStart w:id="0" w:name="_GoBack"/>
      <w:bookmarkEnd w:id="0"/>
    </w:p>
    <w:p w:rsidR="007630CC" w:rsidRDefault="007630CC" w:rsidP="004A1C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enemies</w:t>
      </w:r>
    </w:p>
    <w:p w:rsidR="007630CC" w:rsidRDefault="007630CC" w:rsidP="004A1C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enemy AI</w:t>
      </w:r>
    </w:p>
    <w:p w:rsidR="007630CC" w:rsidRDefault="007630CC" w:rsidP="004A1C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Force AI to stay on roads</w:t>
      </w:r>
    </w:p>
    <w:p w:rsidR="007630CC" w:rsidRDefault="007630CC" w:rsidP="004A1C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 gathering</w:t>
      </w:r>
    </w:p>
    <w:p w:rsidR="007630CC" w:rsidRPr="004A1CA8" w:rsidRDefault="007630CC" w:rsidP="004A1C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Win/Loss condtions</w:t>
      </w:r>
    </w:p>
    <w:sectPr w:rsidR="007630CC" w:rsidRPr="004A1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EE4" w:rsidRDefault="00A87EE4" w:rsidP="004A1CA8">
      <w:pPr>
        <w:spacing w:after="0" w:line="240" w:lineRule="auto"/>
      </w:pPr>
      <w:r>
        <w:separator/>
      </w:r>
    </w:p>
  </w:endnote>
  <w:endnote w:type="continuationSeparator" w:id="0">
    <w:p w:rsidR="00A87EE4" w:rsidRDefault="00A87EE4" w:rsidP="004A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EE4" w:rsidRDefault="00A87EE4" w:rsidP="004A1CA8">
      <w:pPr>
        <w:spacing w:after="0" w:line="240" w:lineRule="auto"/>
      </w:pPr>
      <w:r>
        <w:separator/>
      </w:r>
    </w:p>
  </w:footnote>
  <w:footnote w:type="continuationSeparator" w:id="0">
    <w:p w:rsidR="00A87EE4" w:rsidRDefault="00A87EE4" w:rsidP="004A1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06251"/>
    <w:multiLevelType w:val="hybridMultilevel"/>
    <w:tmpl w:val="FE92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A8"/>
    <w:rsid w:val="000B3E8B"/>
    <w:rsid w:val="004745CC"/>
    <w:rsid w:val="004A1CA8"/>
    <w:rsid w:val="004B0710"/>
    <w:rsid w:val="0070469C"/>
    <w:rsid w:val="007630CC"/>
    <w:rsid w:val="007662B6"/>
    <w:rsid w:val="00A87EE4"/>
    <w:rsid w:val="00F0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37DAD"/>
  <w15:chartTrackingRefBased/>
  <w15:docId w15:val="{E67CFDFB-2521-47FC-A456-F481091E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CA8"/>
  </w:style>
  <w:style w:type="paragraph" w:styleId="Footer">
    <w:name w:val="footer"/>
    <w:basedOn w:val="Normal"/>
    <w:link w:val="FooterChar"/>
    <w:uiPriority w:val="99"/>
    <w:unhideWhenUsed/>
    <w:rsid w:val="004A1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CA8"/>
  </w:style>
  <w:style w:type="paragraph" w:styleId="ListParagraph">
    <w:name w:val="List Paragraph"/>
    <w:basedOn w:val="Normal"/>
    <w:uiPriority w:val="34"/>
    <w:qFormat/>
    <w:rsid w:val="004A1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Engelstad</dc:creator>
  <cp:keywords/>
  <dc:description/>
  <cp:lastModifiedBy>Ben Engelstad</cp:lastModifiedBy>
  <cp:revision>2</cp:revision>
  <dcterms:created xsi:type="dcterms:W3CDTF">2019-02-04T23:28:00Z</dcterms:created>
  <dcterms:modified xsi:type="dcterms:W3CDTF">2019-02-06T22:06:00Z</dcterms:modified>
</cp:coreProperties>
</file>