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Java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MainActivity.java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activity that allows user to decide what they would like to do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Goes to four different activities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EnterTime.java - User inputs their license plate and minutes requested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Uses OkHTTP to call read_from_db.php to pull all data from the database and stores in JSON Array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Calculates price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Sets time start/end for user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WhichLots.java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 chooses which lot they are parking in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ViewLot.java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Decodes JSON array and notes all active spots in the selected lot, setting the spot to taken and disabling the gesture detector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Displays entire parking lot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Payment.java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 can verify that all the data they have entered is correct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 enters credit card information (just a formality)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add.php is called with a JSON Array being sent to it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PutPlate.java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Uses OkHTTP to call read_from_db.php to pull all data from the database and stores in JSON Array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Asks user for license plate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ShowTime.java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Decodes JSON Array and gets the information of a car that matches the license plate from the user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there is no match on license plate, returns to previous activity and prompts user to try again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GetDate.java - Start of reservation process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Asks user for license plate, what day/time they would like to reserve their spot for, and for how long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Calculates price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Uses OkHTTP to call read_from_db.php to pull all data from the database and stores in JSON Array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Res_WhichLot.java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 chooses which lot they are parking in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Exact same as WhichLots.java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Res_ViewLot.java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Decodes JSON array and notes all active spots in the selected lot, setting the spot to taken and disabling the gesture detector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Displays entire parking lot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Exact same as ViewLot.java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Ticket.java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Prompts the user to submit a complaint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Doesn’t send email directly, user can choose to go through an app of their liking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Car.java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Creates car object and holds all information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config.php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I’m pretty sure this file is just a formality, this isn’t used anywhere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create_table.php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Connects to database with login credentials and creates a table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 </w:t>
      </w:r>
      <w:r w:rsidDel="00000000" w:rsidR="00000000" w:rsidRPr="00000000">
        <w:rPr>
          <w:b w:val="1"/>
          <w:i w:val="1"/>
          <w:rtl w:val="0"/>
        </w:rPr>
        <w:t xml:space="preserve">must</w:t>
      </w:r>
      <w:r w:rsidDel="00000000" w:rsidR="00000000" w:rsidRPr="00000000">
        <w:rPr>
          <w:rtl w:val="0"/>
        </w:rPr>
        <w:t xml:space="preserve"> be ran before installing application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add.php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Grabs info sent over from Android Studio, puts it in a query and executes, putting all information into the next available spot in the database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read_from_db.php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Selects entire database and stores each row in a JSON Array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Sends JSON Array back to Android Studio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