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651A" w14:textId="5EB709F4" w:rsidR="009D5A66" w:rsidRDefault="00025DD9">
      <w:r>
        <w:t>Senior Capstone</w:t>
      </w:r>
    </w:p>
    <w:p w14:paraId="2F05AE0F" w14:textId="78047590" w:rsidR="00025DD9" w:rsidRDefault="00025DD9">
      <w:r>
        <w:t>Mike Stanaszak</w:t>
      </w:r>
    </w:p>
    <w:p w14:paraId="5E1F1F07" w14:textId="5003EAD5" w:rsidR="00025DD9" w:rsidRDefault="00025DD9">
      <w:r>
        <w:t>Documentation</w:t>
      </w:r>
    </w:p>
    <w:p w14:paraId="4154C2CC" w14:textId="0EE20ABD" w:rsidR="00025DD9" w:rsidRDefault="00025DD9"/>
    <w:p w14:paraId="10C2BD6B" w14:textId="77777777" w:rsidR="00025DD9" w:rsidRDefault="00025DD9"/>
    <w:p w14:paraId="0906E84C" w14:textId="62101228" w:rsidR="00025DD9" w:rsidRPr="00025DD9" w:rsidRDefault="00025DD9">
      <w:pPr>
        <w:rPr>
          <w:b/>
          <w:bCs/>
          <w:sz w:val="28"/>
          <w:szCs w:val="28"/>
        </w:rPr>
      </w:pPr>
      <w:r w:rsidRPr="00025DD9">
        <w:rPr>
          <w:b/>
          <w:bCs/>
          <w:sz w:val="28"/>
          <w:szCs w:val="28"/>
        </w:rPr>
        <w:t>Schema of the Database</w:t>
      </w:r>
    </w:p>
    <w:p w14:paraId="4EA69863" w14:textId="1D95661E" w:rsidR="00025DD9" w:rsidRDefault="00025DD9">
      <w:r w:rsidRPr="00025DD9">
        <w:rPr>
          <w:noProof/>
        </w:rPr>
        <w:drawing>
          <wp:inline distT="0" distB="0" distL="0" distR="0" wp14:anchorId="460C7AE9" wp14:editId="67D4083F">
            <wp:extent cx="5620534" cy="87642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46FDF" w14:textId="3CE3BC8D" w:rsidR="00025DD9" w:rsidRDefault="00025DD9">
      <w:r>
        <w:t>X / Y is how it’s displayed on the bitmap, static placement on the screen.</w:t>
      </w:r>
    </w:p>
    <w:p w14:paraId="07C54139" w14:textId="626D2CC8" w:rsidR="00025DD9" w:rsidRDefault="00025DD9">
      <w:r>
        <w:t>Beacon Adjacent is a column with JSON and is structured as follows:</w:t>
      </w:r>
    </w:p>
    <w:p w14:paraId="115BEE0B" w14:textId="06286099" w:rsidR="00025DD9" w:rsidRDefault="00025DD9">
      <w:r w:rsidRPr="00025DD9">
        <w:t xml:space="preserve">{"0": {"MAC": </w:t>
      </w:r>
      <w:proofErr w:type="spellStart"/>
      <w:r>
        <w:t>macAddressNorth</w:t>
      </w:r>
      <w:proofErr w:type="spellEnd"/>
      <w:r w:rsidRPr="00025DD9">
        <w:t xml:space="preserve">}, "1": {"MAC": </w:t>
      </w:r>
      <w:proofErr w:type="spellStart"/>
      <w:r>
        <w:t>macAddressEast</w:t>
      </w:r>
      <w:proofErr w:type="spellEnd"/>
      <w:r w:rsidRPr="00025DD9">
        <w:t xml:space="preserve">}, "2": {"MAC": </w:t>
      </w:r>
      <w:proofErr w:type="spellStart"/>
      <w:r>
        <w:t>macAddressSouth</w:t>
      </w:r>
      <w:proofErr w:type="spellEnd"/>
      <w:r w:rsidRPr="00025DD9">
        <w:t xml:space="preserve">}, "3": {"MAC": </w:t>
      </w:r>
      <w:proofErr w:type="spellStart"/>
      <w:r>
        <w:t>macAddressWest</w:t>
      </w:r>
      <w:proofErr w:type="spellEnd"/>
      <w:r w:rsidRPr="00025DD9">
        <w:t>}}</w:t>
      </w:r>
    </w:p>
    <w:p w14:paraId="560E87A7" w14:textId="0676E2BF" w:rsidR="00025DD9" w:rsidRDefault="00025DD9"/>
    <w:p w14:paraId="19E55B08" w14:textId="570DD4CA" w:rsidR="00025DD9" w:rsidRDefault="00025DD9">
      <w:r>
        <w:t>Example Row:</w:t>
      </w:r>
      <w:r>
        <w:br/>
      </w:r>
      <w:r w:rsidRPr="00025DD9">
        <w:t>'</w:t>
      </w:r>
      <w:proofErr w:type="gramStart"/>
      <w:r w:rsidRPr="00025DD9">
        <w:t>DD:34:02:06</w:t>
      </w:r>
      <w:proofErr w:type="gramEnd"/>
      <w:r w:rsidRPr="00025DD9">
        <w:t xml:space="preserve">:73:18', </w:t>
      </w:r>
      <w:r>
        <w:br/>
      </w:r>
      <w:r w:rsidRPr="00025DD9">
        <w:t xml:space="preserve">'STW013', </w:t>
      </w:r>
      <w:r>
        <w:br/>
      </w:r>
      <w:r w:rsidRPr="00025DD9">
        <w:t xml:space="preserve">'{\"0\": {\"MAC\": \"DD:34:02:06:72:0D\"}, \"1\": {\"MAC\": null}, \"2\": {\"MAC\": null}, \"3\": {\"MAC\": null}}', </w:t>
      </w:r>
      <w:r>
        <w:br/>
      </w:r>
      <w:r w:rsidRPr="00025DD9">
        <w:t xml:space="preserve">'700', </w:t>
      </w:r>
      <w:r>
        <w:br/>
      </w:r>
      <w:r w:rsidRPr="00025DD9">
        <w:t>'300'</w:t>
      </w:r>
    </w:p>
    <w:p w14:paraId="48A93CB2" w14:textId="1F8A6769" w:rsidR="00025DD9" w:rsidRDefault="00025DD9"/>
    <w:p w14:paraId="034EAFAE" w14:textId="0FB1F3AA" w:rsidR="00101FF3" w:rsidRDefault="00231E43">
      <w:r>
        <w:t>If Location has something in it, a varchar, it will be able to be routed to on the app. Otherwise, we treat it as a “passing beacon”. Or nobody can route to said beacon.</w:t>
      </w:r>
    </w:p>
    <w:p w14:paraId="25B21196" w14:textId="77777777" w:rsidR="00CA7862" w:rsidRDefault="00CA7862"/>
    <w:p w14:paraId="72DD75E5" w14:textId="5C000B79" w:rsidR="00CA7862" w:rsidRDefault="00F905F7">
      <w:r>
        <w:t xml:space="preserve">NOTE inside the </w:t>
      </w:r>
      <w:r w:rsidR="00CB6384">
        <w:t>Database Handler</w:t>
      </w:r>
      <w:r>
        <w:t xml:space="preserve"> file, you will need to change the login info the SSH/Database credentials. These were removed due to it being a public site.</w:t>
      </w:r>
    </w:p>
    <w:p w14:paraId="792D1A1C" w14:textId="77777777" w:rsidR="00CA7862" w:rsidRDefault="00CA7862"/>
    <w:p w14:paraId="554A9E12" w14:textId="77777777" w:rsidR="00CA7862" w:rsidRDefault="00CA7862"/>
    <w:p w14:paraId="306BD1E7" w14:textId="77777777" w:rsidR="00CA7862" w:rsidRDefault="00CA7862"/>
    <w:p w14:paraId="15C66570" w14:textId="5F96DA6C" w:rsidR="00101FF3" w:rsidRDefault="00101FF3">
      <w:r>
        <w:t>Rest of documentation can be found within the project files / plain files</w:t>
      </w:r>
      <w:r w:rsidR="00B02BFC">
        <w:t xml:space="preserve"> via comments/logs</w:t>
      </w:r>
      <w:r>
        <w:t xml:space="preserve">. </w:t>
      </w:r>
    </w:p>
    <w:sectPr w:rsidR="00101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D9"/>
    <w:rsid w:val="00025DD9"/>
    <w:rsid w:val="00101FF3"/>
    <w:rsid w:val="00231E43"/>
    <w:rsid w:val="002E4ED0"/>
    <w:rsid w:val="009D5A66"/>
    <w:rsid w:val="00B02BFC"/>
    <w:rsid w:val="00CA7862"/>
    <w:rsid w:val="00CB6384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C88E5"/>
  <w15:chartTrackingRefBased/>
  <w15:docId w15:val="{CE703B15-EECD-43BA-B9E5-07EDA9C2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Stanaszak</dc:creator>
  <cp:keywords/>
  <dc:description/>
  <cp:lastModifiedBy>Michael Stanaszak</cp:lastModifiedBy>
  <cp:revision>11</cp:revision>
  <dcterms:created xsi:type="dcterms:W3CDTF">2022-04-30T21:14:00Z</dcterms:created>
  <dcterms:modified xsi:type="dcterms:W3CDTF">2022-04-30T21:28:00Z</dcterms:modified>
</cp:coreProperties>
</file>